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7EAD5" w14:textId="332B881D" w:rsidR="005F72C2" w:rsidRPr="007A2716" w:rsidRDefault="005F72C2" w:rsidP="005F72C2">
      <w:pPr>
        <w:pStyle w:val="Title"/>
        <w:rPr>
          <w:lang w:val="nl-BE"/>
        </w:rPr>
      </w:pPr>
      <w:bookmarkStart w:id="0" w:name="_GoBack"/>
      <w:bookmarkEnd w:id="0"/>
      <w:r w:rsidRPr="003B1293">
        <w:rPr>
          <w:lang w:bidi="hr-HR"/>
        </w:rPr>
        <w:t xml:space="preserve">Upitnik </w:t>
      </w:r>
      <w:proofErr w:type="spellStart"/>
      <w:r w:rsidRPr="003B1293">
        <w:rPr>
          <w:lang w:bidi="hr-HR"/>
        </w:rPr>
        <w:t>Monithon</w:t>
      </w:r>
      <w:proofErr w:type="spellEnd"/>
      <w:r w:rsidRPr="003B1293">
        <w:rPr>
          <w:lang w:bidi="hr-HR"/>
        </w:rPr>
        <w:t xml:space="preserve"> na </w:t>
      </w:r>
      <w:r w:rsidR="00A900A7">
        <w:rPr>
          <w:lang w:bidi="hr-HR"/>
        </w:rPr>
        <w:t>hrvatskom</w:t>
      </w:r>
      <w:r w:rsidR="007C2CA9">
        <w:rPr>
          <w:lang w:bidi="hr-HR"/>
        </w:rPr>
        <w:t xml:space="preserve"> jeziku</w:t>
      </w:r>
    </w:p>
    <w:p w14:paraId="6C7F5C7D" w14:textId="247E0B7D" w:rsidR="005F72C2" w:rsidRPr="007A2716" w:rsidRDefault="005F72C2" w:rsidP="005F72C2">
      <w:pPr>
        <w:rPr>
          <w:lang w:val="nl-BE"/>
        </w:rPr>
      </w:pPr>
      <w:r w:rsidRPr="003B1293">
        <w:rPr>
          <w:lang w:bidi="hr-HR"/>
        </w:rPr>
        <w:t>Veljača 2020.</w:t>
      </w:r>
    </w:p>
    <w:p w14:paraId="2518FE3A" w14:textId="77777777" w:rsidR="005F72C2" w:rsidRPr="007A2716" w:rsidRDefault="005F72C2" w:rsidP="00422578">
      <w:pPr>
        <w:pStyle w:val="Heading1"/>
        <w:rPr>
          <w:lang w:val="nl-BE"/>
        </w:rPr>
      </w:pPr>
    </w:p>
    <w:p w14:paraId="0562B9EF" w14:textId="24A33AF1" w:rsidR="00422578" w:rsidRPr="007A2716" w:rsidRDefault="00422578" w:rsidP="00422578">
      <w:pPr>
        <w:pStyle w:val="Heading1"/>
        <w:rPr>
          <w:lang w:val="nl-BE"/>
        </w:rPr>
      </w:pPr>
      <w:r w:rsidRPr="003B1293">
        <w:rPr>
          <w:lang w:bidi="hr-HR"/>
        </w:rPr>
        <w:t>1. korak – Uredska analiza</w:t>
      </w:r>
    </w:p>
    <w:p w14:paraId="5393AEB4" w14:textId="77777777" w:rsidR="00422578" w:rsidRPr="007A2716" w:rsidRDefault="00422578" w:rsidP="00422578">
      <w:pPr>
        <w:rPr>
          <w:b/>
          <w:bCs/>
          <w:lang w:val="nl-BE"/>
        </w:rPr>
      </w:pPr>
    </w:p>
    <w:p w14:paraId="0F53FAD4" w14:textId="43EDF413" w:rsidR="00422578" w:rsidRPr="007A2716" w:rsidRDefault="00422578" w:rsidP="00422578">
      <w:pPr>
        <w:rPr>
          <w:b/>
          <w:bCs/>
          <w:lang w:val="nl-BE"/>
        </w:rPr>
      </w:pPr>
      <w:r w:rsidRPr="00422578">
        <w:rPr>
          <w:b/>
          <w:lang w:bidi="hr-HR"/>
        </w:rPr>
        <w:t>Osnovne informacije</w:t>
      </w:r>
    </w:p>
    <w:p w14:paraId="1AB94A61" w14:textId="2770AB3F" w:rsidR="00422578" w:rsidRPr="007A2716" w:rsidRDefault="00422578" w:rsidP="00422578">
      <w:pPr>
        <w:rPr>
          <w:b/>
          <w:bCs/>
          <w:lang w:val="nl-BE"/>
        </w:rPr>
      </w:pPr>
      <w:r>
        <w:rPr>
          <w:b/>
          <w:lang w:bidi="hr-HR"/>
        </w:rPr>
        <w:t>URL/ID projekta:</w:t>
      </w:r>
    </w:p>
    <w:p w14:paraId="23CA52F6" w14:textId="77777777" w:rsidR="00422578" w:rsidRPr="007A2716" w:rsidRDefault="00422578" w:rsidP="00422578">
      <w:pPr>
        <w:rPr>
          <w:b/>
          <w:bCs/>
          <w:lang w:val="nl-BE"/>
        </w:rPr>
      </w:pPr>
      <w:r w:rsidRPr="00422578">
        <w:rPr>
          <w:b/>
          <w:lang w:bidi="hr-HR"/>
        </w:rPr>
        <w:t>Naslov:</w:t>
      </w:r>
    </w:p>
    <w:p w14:paraId="23DD66D5" w14:textId="30EF71DF" w:rsidR="00422578" w:rsidRPr="007A2716" w:rsidRDefault="00422578" w:rsidP="00422578">
      <w:pPr>
        <w:rPr>
          <w:b/>
          <w:bCs/>
          <w:lang w:val="nl-BE"/>
        </w:rPr>
      </w:pPr>
      <w:r w:rsidRPr="00422578">
        <w:rPr>
          <w:b/>
          <w:lang w:bidi="hr-HR"/>
        </w:rPr>
        <w:t>Autor:</w:t>
      </w:r>
    </w:p>
    <w:p w14:paraId="6CF04243" w14:textId="77777777" w:rsidR="00422578" w:rsidRPr="007A2716" w:rsidRDefault="00422578" w:rsidP="00422578">
      <w:pPr>
        <w:rPr>
          <w:b/>
          <w:bCs/>
          <w:lang w:val="nl-BE"/>
        </w:rPr>
      </w:pPr>
    </w:p>
    <w:p w14:paraId="7FBECD72" w14:textId="309B152D" w:rsidR="00422578" w:rsidRPr="007A2716" w:rsidRDefault="00422578" w:rsidP="00422578">
      <w:pPr>
        <w:rPr>
          <w:b/>
          <w:bCs/>
          <w:lang w:val="nl-BE"/>
        </w:rPr>
      </w:pPr>
      <w:r w:rsidRPr="00422578">
        <w:rPr>
          <w:b/>
          <w:lang w:bidi="hr-HR"/>
        </w:rPr>
        <w:t>Opis projekta</w:t>
      </w:r>
      <w:r w:rsidR="007C2CA9">
        <w:rPr>
          <w:b/>
          <w:lang w:bidi="hr-HR"/>
        </w:rPr>
        <w:t xml:space="preserve"> koji istražujete</w:t>
      </w:r>
      <w:r w:rsidRPr="00422578">
        <w:rPr>
          <w:b/>
          <w:lang w:bidi="hr-HR"/>
        </w:rPr>
        <w:t>:</w:t>
      </w:r>
    </w:p>
    <w:p w14:paraId="798BB1EA" w14:textId="77777777" w:rsidR="00422578" w:rsidRPr="007A2716" w:rsidRDefault="00422578" w:rsidP="00422578">
      <w:pPr>
        <w:rPr>
          <w:b/>
          <w:bCs/>
          <w:lang w:val="nl-BE"/>
        </w:rPr>
      </w:pPr>
    </w:p>
    <w:p w14:paraId="55DC86F9" w14:textId="77B517ED" w:rsidR="00422578" w:rsidRPr="007A2716" w:rsidRDefault="00422578" w:rsidP="00422578">
      <w:pPr>
        <w:rPr>
          <w:b/>
          <w:bCs/>
        </w:rPr>
      </w:pPr>
      <w:r w:rsidRPr="00422578">
        <w:rPr>
          <w:b/>
          <w:lang w:bidi="hr-HR"/>
        </w:rPr>
        <w:t xml:space="preserve">Projekt je dio </w:t>
      </w:r>
      <w:r w:rsidR="00326409">
        <w:rPr>
          <w:b/>
          <w:lang w:bidi="hr-HR"/>
        </w:rPr>
        <w:t>većeg projekta određenog područja</w:t>
      </w:r>
      <w:r w:rsidRPr="00422578">
        <w:rPr>
          <w:b/>
          <w:lang w:bidi="hr-HR"/>
        </w:rPr>
        <w:t>? Ako jest, koji je sveobuhvatni cilj tog plana?</w:t>
      </w:r>
    </w:p>
    <w:p w14:paraId="36C9D9C4" w14:textId="77777777" w:rsidR="00422578" w:rsidRPr="007A2716" w:rsidRDefault="00422578" w:rsidP="00422578">
      <w:pPr>
        <w:rPr>
          <w:b/>
          <w:bCs/>
        </w:rPr>
      </w:pPr>
    </w:p>
    <w:p w14:paraId="0832E257" w14:textId="07969474" w:rsidR="00422578" w:rsidRPr="007A2716" w:rsidRDefault="00422578" w:rsidP="00422578">
      <w:pPr>
        <w:rPr>
          <w:b/>
          <w:bCs/>
        </w:rPr>
      </w:pPr>
      <w:r w:rsidRPr="00422578">
        <w:rPr>
          <w:b/>
          <w:lang w:bidi="hr-HR"/>
        </w:rPr>
        <w:t>Referentno mjesto projekta</w:t>
      </w:r>
    </w:p>
    <w:p w14:paraId="2321DBF4" w14:textId="5F60ED73" w:rsidR="00422578" w:rsidRPr="007A2716" w:rsidRDefault="00422578" w:rsidP="007C2CA9">
      <w:pPr>
        <w:jc w:val="both"/>
        <w:rPr>
          <w:i/>
          <w:iCs/>
        </w:rPr>
      </w:pPr>
      <w:r w:rsidRPr="00422578">
        <w:rPr>
          <w:i/>
          <w:lang w:bidi="hr-HR"/>
        </w:rPr>
        <w:t>ŠTO TREBAM OVDJE NAPRAVITI? Potrebne su nam koordinate zemlj</w:t>
      </w:r>
      <w:r w:rsidR="00A900A7">
        <w:rPr>
          <w:i/>
          <w:lang w:bidi="hr-HR"/>
        </w:rPr>
        <w:t>opisne</w:t>
      </w:r>
      <w:r w:rsidRPr="00422578">
        <w:rPr>
          <w:i/>
          <w:lang w:bidi="hr-HR"/>
        </w:rPr>
        <w:t xml:space="preserve"> širine i dužine</w:t>
      </w:r>
      <w:r w:rsidR="007C2CA9">
        <w:rPr>
          <w:i/>
          <w:lang w:bidi="hr-HR"/>
        </w:rPr>
        <w:t xml:space="preserve"> </w:t>
      </w:r>
      <w:r w:rsidRPr="00422578">
        <w:rPr>
          <w:i/>
          <w:lang w:bidi="hr-HR"/>
        </w:rPr>
        <w:t>projekta</w:t>
      </w:r>
      <w:r w:rsidR="007C2CA9">
        <w:rPr>
          <w:i/>
          <w:lang w:bidi="hr-HR"/>
        </w:rPr>
        <w:t xml:space="preserve"> koji istražujete</w:t>
      </w:r>
      <w:r w:rsidRPr="00422578">
        <w:rPr>
          <w:i/>
          <w:lang w:bidi="hr-HR"/>
        </w:rPr>
        <w:t xml:space="preserve">! Ako upišete adresu koja je najbliža mjestu </w:t>
      </w:r>
      <w:r w:rsidR="00326409">
        <w:rPr>
          <w:i/>
          <w:lang w:bidi="hr-HR"/>
        </w:rPr>
        <w:t>terenskog posjeta</w:t>
      </w:r>
      <w:r w:rsidRPr="00422578">
        <w:rPr>
          <w:i/>
          <w:lang w:bidi="hr-HR"/>
        </w:rPr>
        <w:t xml:space="preserve"> i kliknete na tipkalo s povećalom, karta će se centrirati i pokazat će se oznaka na tom mjestu. Ako je potrebno, moguće je povući oznaku po karti da biste bili još precizniji u postavljanju položaja oznake (a time i lociranju koordinata!)</w:t>
      </w:r>
    </w:p>
    <w:p w14:paraId="480A18E0" w14:textId="77777777" w:rsidR="00422578" w:rsidRPr="007A2716" w:rsidRDefault="00422578" w:rsidP="00422578">
      <w:pPr>
        <w:rPr>
          <w:b/>
          <w:bCs/>
        </w:rPr>
      </w:pPr>
    </w:p>
    <w:p w14:paraId="3DE237F4" w14:textId="574BF5AB" w:rsidR="00422578" w:rsidRPr="007A2716" w:rsidRDefault="00422578" w:rsidP="00422578">
      <w:pPr>
        <w:rPr>
          <w:b/>
          <w:bCs/>
        </w:rPr>
      </w:pPr>
    </w:p>
    <w:p w14:paraId="70E21590" w14:textId="4ADDC645" w:rsidR="00422578" w:rsidRPr="007A2716" w:rsidRDefault="00422578" w:rsidP="005F72C2">
      <w:pPr>
        <w:pStyle w:val="Heading1"/>
      </w:pPr>
      <w:r>
        <w:rPr>
          <w:lang w:bidi="hr-HR"/>
        </w:rPr>
        <w:t>2. korak – Vrednovanje</w:t>
      </w:r>
    </w:p>
    <w:p w14:paraId="4F0D964D" w14:textId="77777777" w:rsidR="00422578" w:rsidRPr="007A2716" w:rsidRDefault="00422578" w:rsidP="00422578">
      <w:pPr>
        <w:rPr>
          <w:b/>
          <w:bCs/>
        </w:rPr>
      </w:pPr>
    </w:p>
    <w:p w14:paraId="64FFE9E5" w14:textId="2E25675F" w:rsidR="00422578" w:rsidRPr="007A2716" w:rsidRDefault="00422578" w:rsidP="00326409">
      <w:pPr>
        <w:jc w:val="both"/>
        <w:rPr>
          <w:b/>
          <w:bCs/>
          <w:u w:val="single"/>
        </w:rPr>
      </w:pPr>
      <w:r w:rsidRPr="00422578">
        <w:rPr>
          <w:b/>
          <w:u w:val="single"/>
          <w:lang w:bidi="hr-HR"/>
        </w:rPr>
        <w:t>Načini istraživanja</w:t>
      </w:r>
    </w:p>
    <w:p w14:paraId="6BFB719D" w14:textId="77777777" w:rsidR="00422578" w:rsidRPr="007A2716" w:rsidRDefault="00422578" w:rsidP="00326409">
      <w:pPr>
        <w:jc w:val="both"/>
        <w:rPr>
          <w:b/>
          <w:bCs/>
        </w:rPr>
      </w:pPr>
    </w:p>
    <w:p w14:paraId="1B2FB180" w14:textId="1EB274AA" w:rsidR="00422578" w:rsidRPr="007A2716" w:rsidRDefault="00422578" w:rsidP="00326409">
      <w:pPr>
        <w:jc w:val="both"/>
        <w:rPr>
          <w:b/>
          <w:bCs/>
        </w:rPr>
      </w:pPr>
      <w:r w:rsidRPr="00422578">
        <w:rPr>
          <w:b/>
          <w:lang w:bidi="hr-HR"/>
        </w:rPr>
        <w:t>Prikupljanje informacija</w:t>
      </w:r>
    </w:p>
    <w:p w14:paraId="0E8E3432" w14:textId="77777777" w:rsidR="00422578" w:rsidRPr="00422578" w:rsidRDefault="00422578" w:rsidP="00326409">
      <w:pPr>
        <w:pStyle w:val="ListParagraph"/>
        <w:numPr>
          <w:ilvl w:val="0"/>
          <w:numId w:val="1"/>
        </w:numPr>
        <w:jc w:val="both"/>
        <w:rPr>
          <w:i/>
          <w:iCs/>
          <w:lang w:val="it-IT"/>
        </w:rPr>
      </w:pPr>
      <w:r w:rsidRPr="00422578">
        <w:rPr>
          <w:i/>
          <w:lang w:bidi="hr-HR"/>
        </w:rPr>
        <w:t>Prikupljanje informacija na mreži</w:t>
      </w:r>
    </w:p>
    <w:p w14:paraId="007508D5" w14:textId="77777777" w:rsidR="00422578" w:rsidRPr="00422578" w:rsidRDefault="00422578" w:rsidP="00326409">
      <w:pPr>
        <w:pStyle w:val="ListParagraph"/>
        <w:numPr>
          <w:ilvl w:val="0"/>
          <w:numId w:val="1"/>
        </w:numPr>
        <w:jc w:val="both"/>
        <w:rPr>
          <w:i/>
          <w:iCs/>
          <w:lang w:val="it-IT"/>
        </w:rPr>
      </w:pPr>
      <w:r w:rsidRPr="00422578">
        <w:rPr>
          <w:i/>
          <w:lang w:bidi="hr-HR"/>
        </w:rPr>
        <w:t>Izravan posjet dokumentiran fotografijama i videozapisima</w:t>
      </w:r>
    </w:p>
    <w:p w14:paraId="127D9A80" w14:textId="6EBFD173" w:rsidR="00326409" w:rsidRPr="00326409" w:rsidRDefault="00422578" w:rsidP="00E4575D">
      <w:pPr>
        <w:pStyle w:val="ListParagraph"/>
        <w:numPr>
          <w:ilvl w:val="0"/>
          <w:numId w:val="1"/>
        </w:numPr>
        <w:jc w:val="both"/>
        <w:rPr>
          <w:i/>
          <w:iCs/>
          <w:lang w:val="pl-PL"/>
        </w:rPr>
      </w:pPr>
      <w:r w:rsidRPr="00326409">
        <w:rPr>
          <w:i/>
          <w:lang w:bidi="hr-HR"/>
        </w:rPr>
        <w:t xml:space="preserve">Intervju s </w:t>
      </w:r>
      <w:r w:rsidR="00326409">
        <w:rPr>
          <w:i/>
          <w:lang w:bidi="hr-HR"/>
        </w:rPr>
        <w:t xml:space="preserve">lokalnim </w:t>
      </w:r>
      <w:r w:rsidRPr="00326409">
        <w:rPr>
          <w:i/>
          <w:lang w:bidi="hr-HR"/>
        </w:rPr>
        <w:t xml:space="preserve">političkim </w:t>
      </w:r>
      <w:r w:rsidR="00326409">
        <w:rPr>
          <w:i/>
          <w:lang w:bidi="hr-HR"/>
        </w:rPr>
        <w:t>predstavnicima</w:t>
      </w:r>
    </w:p>
    <w:p w14:paraId="530FE356" w14:textId="2FC2E3A6" w:rsidR="00422578" w:rsidRPr="00326409" w:rsidRDefault="00422578" w:rsidP="00E4575D">
      <w:pPr>
        <w:pStyle w:val="ListParagraph"/>
        <w:numPr>
          <w:ilvl w:val="0"/>
          <w:numId w:val="1"/>
        </w:numPr>
        <w:jc w:val="both"/>
        <w:rPr>
          <w:i/>
          <w:iCs/>
          <w:lang w:val="pl-PL"/>
        </w:rPr>
      </w:pPr>
      <w:r w:rsidRPr="00326409">
        <w:rPr>
          <w:i/>
          <w:lang w:bidi="hr-HR"/>
        </w:rPr>
        <w:t xml:space="preserve">Intervju s nadležnim tijelom za upravljanje </w:t>
      </w:r>
      <w:r w:rsidR="00326409">
        <w:rPr>
          <w:i/>
          <w:lang w:bidi="hr-HR"/>
        </w:rPr>
        <w:t>projektom</w:t>
      </w:r>
    </w:p>
    <w:p w14:paraId="239140A2" w14:textId="2259AB7C" w:rsidR="00422578" w:rsidRPr="007A2716" w:rsidRDefault="00422578" w:rsidP="00326409">
      <w:pPr>
        <w:pStyle w:val="ListParagraph"/>
        <w:numPr>
          <w:ilvl w:val="0"/>
          <w:numId w:val="1"/>
        </w:numPr>
        <w:jc w:val="both"/>
        <w:rPr>
          <w:i/>
          <w:iCs/>
          <w:lang w:val="pl-PL"/>
        </w:rPr>
      </w:pPr>
      <w:r w:rsidRPr="00422578">
        <w:rPr>
          <w:i/>
          <w:lang w:bidi="hr-HR"/>
        </w:rPr>
        <w:t xml:space="preserve">Intervju s ispitanicima koji su osmislili </w:t>
      </w:r>
      <w:r w:rsidR="00326409">
        <w:rPr>
          <w:i/>
          <w:lang w:bidi="hr-HR"/>
        </w:rPr>
        <w:t>projekt</w:t>
      </w:r>
    </w:p>
    <w:p w14:paraId="166955AE" w14:textId="66F3407C" w:rsidR="00422578" w:rsidRPr="007A2716" w:rsidRDefault="00422578" w:rsidP="00326409">
      <w:pPr>
        <w:pStyle w:val="ListParagraph"/>
        <w:numPr>
          <w:ilvl w:val="0"/>
          <w:numId w:val="1"/>
        </w:numPr>
        <w:jc w:val="both"/>
        <w:rPr>
          <w:i/>
          <w:iCs/>
          <w:lang w:val="pl-PL"/>
        </w:rPr>
      </w:pPr>
      <w:r w:rsidRPr="00422578">
        <w:rPr>
          <w:i/>
          <w:lang w:bidi="hr-HR"/>
        </w:rPr>
        <w:t xml:space="preserve">Intervju s ispitanicima koji su pokrenuli ili pokreću </w:t>
      </w:r>
      <w:r w:rsidR="00326409">
        <w:rPr>
          <w:i/>
          <w:lang w:bidi="hr-HR"/>
        </w:rPr>
        <w:t>projekt</w:t>
      </w:r>
      <w:r w:rsidRPr="00422578">
        <w:rPr>
          <w:i/>
          <w:lang w:bidi="hr-HR"/>
        </w:rPr>
        <w:t xml:space="preserve"> (pokretač ili izvoditelj)</w:t>
      </w:r>
    </w:p>
    <w:p w14:paraId="6208AAFB" w14:textId="7F68B225" w:rsidR="00422578" w:rsidRPr="00422578" w:rsidRDefault="00422578" w:rsidP="00326409">
      <w:pPr>
        <w:pStyle w:val="ListParagraph"/>
        <w:numPr>
          <w:ilvl w:val="0"/>
          <w:numId w:val="1"/>
        </w:numPr>
        <w:jc w:val="both"/>
        <w:rPr>
          <w:i/>
          <w:iCs/>
          <w:lang w:val="it-IT"/>
        </w:rPr>
      </w:pPr>
      <w:r w:rsidRPr="00422578">
        <w:rPr>
          <w:i/>
          <w:lang w:bidi="hr-HR"/>
        </w:rPr>
        <w:t xml:space="preserve">Intervju s korisnicima </w:t>
      </w:r>
      <w:r w:rsidR="00326409">
        <w:rPr>
          <w:i/>
          <w:lang w:bidi="hr-HR"/>
        </w:rPr>
        <w:t>usluga projekta</w:t>
      </w:r>
    </w:p>
    <w:p w14:paraId="019456EC" w14:textId="5C7A9FD1" w:rsidR="00422578" w:rsidRPr="00422578" w:rsidRDefault="00422578" w:rsidP="00326409">
      <w:pPr>
        <w:pStyle w:val="ListParagraph"/>
        <w:numPr>
          <w:ilvl w:val="0"/>
          <w:numId w:val="1"/>
        </w:numPr>
        <w:jc w:val="both"/>
        <w:rPr>
          <w:i/>
          <w:iCs/>
          <w:lang w:val="it-IT"/>
        </w:rPr>
      </w:pPr>
      <w:r w:rsidRPr="00422578">
        <w:rPr>
          <w:i/>
          <w:lang w:bidi="hr-HR"/>
        </w:rPr>
        <w:t>Intervju s ostalim osoba</w:t>
      </w:r>
    </w:p>
    <w:p w14:paraId="520373AF" w14:textId="77777777" w:rsidR="00422578" w:rsidRDefault="00422578" w:rsidP="00326409">
      <w:pPr>
        <w:jc w:val="both"/>
        <w:rPr>
          <w:b/>
          <w:bCs/>
          <w:lang w:val="it-IT"/>
        </w:rPr>
      </w:pPr>
    </w:p>
    <w:p w14:paraId="32D75940" w14:textId="600D9FD0" w:rsidR="00422578" w:rsidRPr="007A2716" w:rsidRDefault="00422578" w:rsidP="00326409">
      <w:pPr>
        <w:jc w:val="both"/>
      </w:pPr>
      <w:r w:rsidRPr="00422578">
        <w:rPr>
          <w:b/>
          <w:lang w:bidi="hr-HR"/>
        </w:rPr>
        <w:lastRenderedPageBreak/>
        <w:t xml:space="preserve">Tko je intervjuiran? Koju ulogu ima ta osoba u projektu? (npr. upravitelj/administrator, općinski službenik, informirani građanin…) – </w:t>
      </w:r>
      <w:r w:rsidRPr="00422578">
        <w:rPr>
          <w:lang w:bidi="hr-HR"/>
        </w:rPr>
        <w:t>navedite uloge svih intervjuiranih osoba</w:t>
      </w:r>
    </w:p>
    <w:p w14:paraId="05B8C7A8" w14:textId="77777777" w:rsidR="00422578" w:rsidRPr="007A2716" w:rsidRDefault="00422578" w:rsidP="00326409">
      <w:pPr>
        <w:jc w:val="both"/>
        <w:rPr>
          <w:b/>
          <w:bCs/>
        </w:rPr>
      </w:pPr>
    </w:p>
    <w:p w14:paraId="0A87CAF7" w14:textId="1CD02A63" w:rsidR="00422578" w:rsidRPr="007A2716" w:rsidRDefault="00422578" w:rsidP="00326409">
      <w:pPr>
        <w:jc w:val="both"/>
        <w:rPr>
          <w:b/>
          <w:bCs/>
        </w:rPr>
      </w:pPr>
      <w:r w:rsidRPr="00422578">
        <w:rPr>
          <w:b/>
          <w:lang w:bidi="hr-HR"/>
        </w:rPr>
        <w:t>Dva glavna pitanja postavljena intervjuiranim osobama (navedite koja)</w:t>
      </w:r>
    </w:p>
    <w:p w14:paraId="78F6CDD6" w14:textId="77777777" w:rsidR="00422578" w:rsidRPr="007A2716" w:rsidRDefault="00422578" w:rsidP="00326409">
      <w:pPr>
        <w:jc w:val="both"/>
        <w:rPr>
          <w:b/>
          <w:bCs/>
        </w:rPr>
      </w:pPr>
    </w:p>
    <w:p w14:paraId="16821520" w14:textId="2F437B96" w:rsidR="00422578" w:rsidRDefault="00422578" w:rsidP="00326409">
      <w:pPr>
        <w:jc w:val="both"/>
        <w:rPr>
          <w:b/>
          <w:bCs/>
          <w:lang w:val="it-IT"/>
        </w:rPr>
      </w:pPr>
      <w:r w:rsidRPr="00422578">
        <w:rPr>
          <w:b/>
          <w:lang w:bidi="hr-HR"/>
        </w:rPr>
        <w:t>Dva glavna odgovora intervjuiranih osoba:</w:t>
      </w:r>
    </w:p>
    <w:p w14:paraId="4AE8F23F" w14:textId="5BF3179B" w:rsidR="00422578" w:rsidRDefault="00422578" w:rsidP="00326409">
      <w:pPr>
        <w:jc w:val="both"/>
        <w:rPr>
          <w:b/>
          <w:bCs/>
          <w:lang w:val="it-IT"/>
        </w:rPr>
      </w:pPr>
    </w:p>
    <w:p w14:paraId="17DD6B8E" w14:textId="2B9656FF" w:rsidR="005F72C2" w:rsidRDefault="005F72C2" w:rsidP="00326409">
      <w:pPr>
        <w:jc w:val="both"/>
        <w:rPr>
          <w:b/>
          <w:bCs/>
          <w:u w:val="single"/>
          <w:lang w:val="it-IT"/>
        </w:rPr>
      </w:pPr>
      <w:r w:rsidRPr="005F72C2">
        <w:rPr>
          <w:b/>
          <w:u w:val="single"/>
          <w:lang w:bidi="hr-HR"/>
        </w:rPr>
        <w:t xml:space="preserve">Vrednovanje </w:t>
      </w:r>
    </w:p>
    <w:p w14:paraId="41944449" w14:textId="77777777" w:rsidR="005F72C2" w:rsidRPr="005F72C2" w:rsidRDefault="005F72C2" w:rsidP="00326409">
      <w:pPr>
        <w:jc w:val="both"/>
        <w:rPr>
          <w:b/>
          <w:bCs/>
          <w:u w:val="single"/>
          <w:lang w:val="it-IT"/>
        </w:rPr>
      </w:pPr>
    </w:p>
    <w:p w14:paraId="6C23ED72" w14:textId="5B2775DB" w:rsidR="00422578" w:rsidRPr="00422578" w:rsidRDefault="00422578" w:rsidP="00326409">
      <w:pPr>
        <w:jc w:val="both"/>
        <w:rPr>
          <w:b/>
          <w:bCs/>
          <w:lang w:val="it-IT"/>
        </w:rPr>
      </w:pPr>
      <w:r w:rsidRPr="00422578">
        <w:rPr>
          <w:b/>
          <w:lang w:bidi="hr-HR"/>
        </w:rPr>
        <w:t xml:space="preserve">Stanje napredovanja </w:t>
      </w:r>
      <w:r w:rsidR="00326409">
        <w:rPr>
          <w:b/>
          <w:lang w:bidi="hr-HR"/>
        </w:rPr>
        <w:t>istraživanog</w:t>
      </w:r>
      <w:r w:rsidRPr="00422578">
        <w:rPr>
          <w:b/>
          <w:lang w:bidi="hr-HR"/>
        </w:rPr>
        <w:t xml:space="preserve"> projekta na temelju prikupljenih informacija:</w:t>
      </w:r>
    </w:p>
    <w:p w14:paraId="39590E96" w14:textId="74248FF1" w:rsidR="00422578" w:rsidRPr="007A2716" w:rsidRDefault="00422578" w:rsidP="00326409">
      <w:pPr>
        <w:jc w:val="both"/>
        <w:rPr>
          <w:b/>
          <w:bCs/>
          <w:lang w:val="it-IT"/>
        </w:rPr>
      </w:pPr>
      <w:r w:rsidRPr="00422578">
        <w:rPr>
          <w:b/>
          <w:lang w:bidi="hr-HR"/>
        </w:rPr>
        <w:t xml:space="preserve">Rezultat </w:t>
      </w:r>
      <w:r w:rsidR="00326409">
        <w:rPr>
          <w:b/>
          <w:lang w:bidi="hr-HR"/>
        </w:rPr>
        <w:t xml:space="preserve">istraživanog </w:t>
      </w:r>
      <w:r w:rsidRPr="00422578">
        <w:rPr>
          <w:b/>
          <w:lang w:bidi="hr-HR"/>
        </w:rPr>
        <w:t>projekta (ako je projekt završen, koji su bili rezultati?):</w:t>
      </w:r>
    </w:p>
    <w:p w14:paraId="28915C65" w14:textId="07EA9EA9" w:rsidR="00422578" w:rsidRPr="007A2716" w:rsidRDefault="00422578" w:rsidP="00326409">
      <w:pPr>
        <w:jc w:val="both"/>
        <w:rPr>
          <w:b/>
          <w:bCs/>
        </w:rPr>
      </w:pPr>
      <w:r w:rsidRPr="00422578">
        <w:rPr>
          <w:b/>
          <w:lang w:bidi="hr-HR"/>
        </w:rPr>
        <w:t xml:space="preserve">Ako je projekt završen ili ste pak bili u mogućnosti vrednovati neke od rezultata, kakva je prema vašem mišljenju učinkovitost </w:t>
      </w:r>
      <w:r w:rsidR="00326409">
        <w:rPr>
          <w:b/>
          <w:lang w:bidi="hr-HR"/>
        </w:rPr>
        <w:t xml:space="preserve">istraživanog </w:t>
      </w:r>
      <w:r w:rsidRPr="00422578">
        <w:rPr>
          <w:b/>
          <w:lang w:bidi="hr-HR"/>
        </w:rPr>
        <w:t xml:space="preserve">projekta? </w:t>
      </w:r>
      <w:r w:rsidRPr="00422578">
        <w:rPr>
          <w:i/>
          <w:lang w:bidi="hr-HR"/>
        </w:rPr>
        <w:t>[jedan odgovor]</w:t>
      </w:r>
    </w:p>
    <w:p w14:paraId="6B92689A" w14:textId="77777777" w:rsidR="00422578" w:rsidRPr="007A2716" w:rsidRDefault="00422578" w:rsidP="00326409">
      <w:pPr>
        <w:jc w:val="both"/>
      </w:pPr>
      <w:r w:rsidRPr="00422578">
        <w:rPr>
          <w:lang w:bidi="hr-HR"/>
        </w:rPr>
        <w:t>❏ Štetna intervencija – bilo je bolje ne izvesti je jer je prouzročila negativne posljedice</w:t>
      </w:r>
    </w:p>
    <w:p w14:paraId="6AC3DAF2" w14:textId="35485116" w:rsidR="00422578" w:rsidRPr="007A2716" w:rsidRDefault="00422578" w:rsidP="00326409">
      <w:pPr>
        <w:jc w:val="both"/>
      </w:pPr>
      <w:r w:rsidRPr="00422578">
        <w:rPr>
          <w:lang w:bidi="hr-HR"/>
        </w:rPr>
        <w:t xml:space="preserve">❏ Beskorisna intervencija – situacija se nije </w:t>
      </w:r>
      <w:r w:rsidR="00326409">
        <w:rPr>
          <w:lang w:bidi="hr-HR"/>
        </w:rPr>
        <w:t>promijenila</w:t>
      </w:r>
      <w:r w:rsidRPr="00422578">
        <w:rPr>
          <w:lang w:bidi="hr-HR"/>
        </w:rPr>
        <w:t>, bačen novac</w:t>
      </w:r>
    </w:p>
    <w:p w14:paraId="76B3719E" w14:textId="76CD0656" w:rsidR="00422578" w:rsidRPr="007A2716" w:rsidRDefault="00422578" w:rsidP="00326409">
      <w:pPr>
        <w:jc w:val="both"/>
      </w:pPr>
      <w:r w:rsidRPr="00422578">
        <w:rPr>
          <w:lang w:bidi="hr-HR"/>
        </w:rPr>
        <w:t xml:space="preserve">❏ Korisna intervencija, ali ima problema – ima nekih pozitivnih rezultata i sve u svemu je korisna, iako ima neke negativne </w:t>
      </w:r>
      <w:r w:rsidR="00326409">
        <w:rPr>
          <w:lang w:bidi="hr-HR"/>
        </w:rPr>
        <w:t>aspekte</w:t>
      </w:r>
    </w:p>
    <w:p w14:paraId="5D1AB654" w14:textId="7D40420F" w:rsidR="00422578" w:rsidRPr="007A2716" w:rsidRDefault="00422578" w:rsidP="00326409">
      <w:pPr>
        <w:jc w:val="both"/>
      </w:pPr>
      <w:r w:rsidRPr="00422578">
        <w:rPr>
          <w:lang w:bidi="hr-HR"/>
        </w:rPr>
        <w:t xml:space="preserve">❏ Vrlo korisna i učinkovita intervencija – prevladavaju pozitivni </w:t>
      </w:r>
      <w:r w:rsidR="00326409">
        <w:rPr>
          <w:lang w:bidi="hr-HR"/>
        </w:rPr>
        <w:t>aspekti</w:t>
      </w:r>
      <w:r w:rsidRPr="00422578">
        <w:rPr>
          <w:lang w:bidi="hr-HR"/>
        </w:rPr>
        <w:t xml:space="preserve"> i s gledišta krajnjeg korisnika smatra se sveobuhvatno učinkovitom</w:t>
      </w:r>
    </w:p>
    <w:p w14:paraId="64D19F23" w14:textId="3A3E576C" w:rsidR="00422578" w:rsidRPr="007A2716" w:rsidRDefault="00422578" w:rsidP="00326409">
      <w:pPr>
        <w:jc w:val="both"/>
      </w:pPr>
      <w:r w:rsidRPr="00422578">
        <w:rPr>
          <w:lang w:bidi="hr-HR"/>
        </w:rPr>
        <w:t xml:space="preserve">❏ Nije bilo moguće vrednovati učinkovitost intervencije – </w:t>
      </w:r>
      <w:r w:rsidR="00326409">
        <w:rPr>
          <w:lang w:bidi="hr-HR"/>
        </w:rPr>
        <w:t>istraživani</w:t>
      </w:r>
      <w:r w:rsidRPr="00422578">
        <w:rPr>
          <w:lang w:bidi="hr-HR"/>
        </w:rPr>
        <w:t xml:space="preserve"> projekt još nema rezultate koji se mogu vrednovati</w:t>
      </w:r>
    </w:p>
    <w:p w14:paraId="08B698B9" w14:textId="77777777" w:rsidR="00422578" w:rsidRPr="007A2716" w:rsidRDefault="00422578" w:rsidP="00326409">
      <w:pPr>
        <w:jc w:val="both"/>
        <w:rPr>
          <w:i/>
          <w:iCs/>
        </w:rPr>
      </w:pPr>
    </w:p>
    <w:p w14:paraId="58D2EDC3" w14:textId="098BBCA8" w:rsidR="00422578" w:rsidRPr="007A2716" w:rsidRDefault="00422578" w:rsidP="00326409">
      <w:pPr>
        <w:jc w:val="both"/>
        <w:rPr>
          <w:b/>
          <w:bCs/>
        </w:rPr>
      </w:pPr>
      <w:r w:rsidRPr="00422578">
        <w:rPr>
          <w:b/>
          <w:lang w:bidi="hr-HR"/>
        </w:rPr>
        <w:t xml:space="preserve">Jake strane (što vam se svidjelo u </w:t>
      </w:r>
      <w:r w:rsidR="00326409">
        <w:rPr>
          <w:b/>
          <w:lang w:bidi="hr-HR"/>
        </w:rPr>
        <w:t>istraživanom</w:t>
      </w:r>
      <w:r w:rsidRPr="00422578">
        <w:rPr>
          <w:b/>
          <w:lang w:bidi="hr-HR"/>
        </w:rPr>
        <w:t xml:space="preserve"> projektu?):</w:t>
      </w:r>
    </w:p>
    <w:p w14:paraId="2EF828D5" w14:textId="6D58404A" w:rsidR="00422578" w:rsidRPr="007A2716" w:rsidRDefault="00422578" w:rsidP="00326409">
      <w:pPr>
        <w:jc w:val="both"/>
        <w:rPr>
          <w:b/>
          <w:bCs/>
        </w:rPr>
      </w:pPr>
      <w:r w:rsidRPr="00422578">
        <w:rPr>
          <w:b/>
          <w:lang w:bidi="hr-HR"/>
        </w:rPr>
        <w:t xml:space="preserve">Slabe strane (teškoće s kojima ste se sreli u pokretanju/izvođenju </w:t>
      </w:r>
      <w:r w:rsidR="00326409">
        <w:rPr>
          <w:b/>
          <w:lang w:bidi="hr-HR"/>
        </w:rPr>
        <w:t>istraživanog</w:t>
      </w:r>
      <w:r w:rsidRPr="00422578">
        <w:rPr>
          <w:b/>
          <w:lang w:bidi="hr-HR"/>
        </w:rPr>
        <w:t xml:space="preserve"> projekta?):</w:t>
      </w:r>
    </w:p>
    <w:p w14:paraId="014348CD" w14:textId="03E345BB" w:rsidR="00422578" w:rsidRPr="007A2716" w:rsidRDefault="00422578" w:rsidP="00326409">
      <w:pPr>
        <w:jc w:val="both"/>
        <w:rPr>
          <w:b/>
          <w:bCs/>
        </w:rPr>
      </w:pPr>
      <w:r w:rsidRPr="00422578">
        <w:rPr>
          <w:lang w:bidi="hr-HR"/>
        </w:rPr>
        <w:t>[AKO JE ODGOVOR „štetna intervencija”, „beskorisna intervencija”, „korisna intervencija, ali ima problema”]</w:t>
      </w:r>
      <w:r w:rsidRPr="00422578">
        <w:rPr>
          <w:b/>
          <w:lang w:bidi="hr-HR"/>
        </w:rPr>
        <w:t xml:space="preserve"> Koji su uzroci neučinkovitosti projekta koji ste </w:t>
      </w:r>
      <w:r w:rsidR="00326409">
        <w:rPr>
          <w:b/>
          <w:lang w:bidi="hr-HR"/>
        </w:rPr>
        <w:t>istraživali</w:t>
      </w:r>
      <w:r w:rsidRPr="00422578">
        <w:rPr>
          <w:b/>
          <w:lang w:bidi="hr-HR"/>
        </w:rPr>
        <w:t xml:space="preserve">? </w:t>
      </w:r>
      <w:r w:rsidRPr="00422578">
        <w:rPr>
          <w:i/>
          <w:lang w:bidi="hr-HR"/>
        </w:rPr>
        <w:t>[moguće više odgovora]</w:t>
      </w:r>
    </w:p>
    <w:p w14:paraId="0D4C96A6" w14:textId="77777777" w:rsidR="00422578" w:rsidRPr="007A2716" w:rsidRDefault="00422578" w:rsidP="00326409">
      <w:pPr>
        <w:jc w:val="both"/>
      </w:pPr>
      <w:r w:rsidRPr="00422578">
        <w:rPr>
          <w:lang w:bidi="hr-HR"/>
        </w:rPr>
        <w:t>❏ U izvođenju su se pokazali problemi administrativne prirode</w:t>
      </w:r>
    </w:p>
    <w:p w14:paraId="4E3C1E4B" w14:textId="77777777" w:rsidR="00422578" w:rsidRPr="007A2716" w:rsidRDefault="00422578" w:rsidP="00326409">
      <w:pPr>
        <w:jc w:val="both"/>
      </w:pPr>
      <w:r w:rsidRPr="00422578">
        <w:rPr>
          <w:lang w:bidi="hr-HR"/>
        </w:rPr>
        <w:t>❏ U izvođenju su se pokazali problemi tehničke prirode</w:t>
      </w:r>
    </w:p>
    <w:p w14:paraId="73630D3B" w14:textId="77777777" w:rsidR="00422578" w:rsidRPr="007A2716" w:rsidRDefault="00422578" w:rsidP="00326409">
      <w:pPr>
        <w:jc w:val="both"/>
      </w:pPr>
      <w:r w:rsidRPr="00422578">
        <w:rPr>
          <w:lang w:bidi="hr-HR"/>
        </w:rPr>
        <w:t>❏ Rezultat projekta nije zadovoljavajući</w:t>
      </w:r>
    </w:p>
    <w:p w14:paraId="39FF7AD5" w14:textId="77777777" w:rsidR="00422578" w:rsidRPr="007A2716" w:rsidRDefault="00422578" w:rsidP="00326409">
      <w:pPr>
        <w:jc w:val="both"/>
      </w:pPr>
      <w:r w:rsidRPr="00422578">
        <w:rPr>
          <w:lang w:bidi="hr-HR"/>
        </w:rPr>
        <w:t>❏ Intervencija koja je u cjelini dobro izvedena, ali ne odgovara potrebama krajnjih korisnika (nije učinkovita)</w:t>
      </w:r>
    </w:p>
    <w:p w14:paraId="19181486" w14:textId="30D98AA7" w:rsidR="00422578" w:rsidRPr="007A2716" w:rsidRDefault="00422578" w:rsidP="00326409">
      <w:pPr>
        <w:jc w:val="both"/>
      </w:pPr>
      <w:r w:rsidRPr="00422578">
        <w:rPr>
          <w:lang w:bidi="hr-HR"/>
        </w:rPr>
        <w:t xml:space="preserve">❏ Korisna intervencija, ali nije dovoljna </w:t>
      </w:r>
      <w:r w:rsidR="00326409">
        <w:rPr>
          <w:lang w:bidi="hr-HR"/>
        </w:rPr>
        <w:t>da</w:t>
      </w:r>
      <w:r w:rsidRPr="00422578">
        <w:rPr>
          <w:lang w:bidi="hr-HR"/>
        </w:rPr>
        <w:t xml:space="preserve"> odgovor</w:t>
      </w:r>
      <w:r w:rsidR="00326409">
        <w:rPr>
          <w:lang w:bidi="hr-HR"/>
        </w:rPr>
        <w:t>i</w:t>
      </w:r>
      <w:r w:rsidRPr="00422578">
        <w:rPr>
          <w:lang w:bidi="hr-HR"/>
        </w:rPr>
        <w:t xml:space="preserve"> na osnovne potrebe („potrebno je više”, </w:t>
      </w:r>
      <w:r w:rsidR="00326409">
        <w:rPr>
          <w:lang w:bidi="hr-HR"/>
        </w:rPr>
        <w:t>npr.</w:t>
      </w:r>
      <w:r w:rsidRPr="00422578">
        <w:rPr>
          <w:lang w:bidi="hr-HR"/>
        </w:rPr>
        <w:t xml:space="preserve"> više ulaganja u isti projekt ili slične projekte)</w:t>
      </w:r>
    </w:p>
    <w:p w14:paraId="4BD815AC" w14:textId="77777777" w:rsidR="00422578" w:rsidRPr="007A2716" w:rsidRDefault="00422578" w:rsidP="00326409">
      <w:pPr>
        <w:jc w:val="both"/>
      </w:pPr>
      <w:r w:rsidRPr="00422578">
        <w:rPr>
          <w:lang w:bidi="hr-HR"/>
        </w:rPr>
        <w:t>❏ Intervencija koja je sama po sebi korisna, ali potrebne su druge, dopunske intervencije</w:t>
      </w:r>
    </w:p>
    <w:p w14:paraId="1CF29C8B" w14:textId="77777777" w:rsidR="00422578" w:rsidRPr="007A2716" w:rsidRDefault="00422578" w:rsidP="00326409">
      <w:pPr>
        <w:jc w:val="both"/>
        <w:rPr>
          <w:b/>
          <w:bCs/>
        </w:rPr>
      </w:pPr>
    </w:p>
    <w:p w14:paraId="3BC43BC7" w14:textId="6BF6DB7C" w:rsidR="00422578" w:rsidRPr="007A2716" w:rsidRDefault="00422578" w:rsidP="00326409">
      <w:pPr>
        <w:jc w:val="both"/>
        <w:rPr>
          <w:b/>
          <w:bCs/>
          <w:lang w:val="pl-PL"/>
        </w:rPr>
      </w:pPr>
      <w:r w:rsidRPr="00422578">
        <w:rPr>
          <w:b/>
          <w:lang w:bidi="hr-HR"/>
        </w:rPr>
        <w:t xml:space="preserve">Budući rizici za </w:t>
      </w:r>
      <w:r w:rsidR="00326409">
        <w:rPr>
          <w:b/>
          <w:lang w:bidi="hr-HR"/>
        </w:rPr>
        <w:t>istraživani</w:t>
      </w:r>
      <w:r w:rsidRPr="00422578">
        <w:rPr>
          <w:b/>
          <w:lang w:bidi="hr-HR"/>
        </w:rPr>
        <w:t xml:space="preserve"> projekt:</w:t>
      </w:r>
    </w:p>
    <w:p w14:paraId="27F74855" w14:textId="77777777" w:rsidR="00422578" w:rsidRPr="007A2716" w:rsidRDefault="00422578" w:rsidP="00326409">
      <w:pPr>
        <w:jc w:val="both"/>
        <w:rPr>
          <w:b/>
          <w:bCs/>
          <w:lang w:val="pl-PL"/>
        </w:rPr>
      </w:pPr>
    </w:p>
    <w:p w14:paraId="72362864" w14:textId="4472C374" w:rsidR="00422578" w:rsidRPr="007A2716" w:rsidRDefault="00422578" w:rsidP="00326409">
      <w:pPr>
        <w:jc w:val="both"/>
        <w:rPr>
          <w:b/>
          <w:bCs/>
          <w:lang w:val="pl-PL"/>
        </w:rPr>
      </w:pPr>
      <w:r w:rsidRPr="00422578">
        <w:rPr>
          <w:b/>
          <w:lang w:bidi="hr-HR"/>
        </w:rPr>
        <w:t xml:space="preserve">Rješenja i ideje koje želite predložiti za </w:t>
      </w:r>
      <w:r w:rsidR="00326409">
        <w:rPr>
          <w:b/>
          <w:lang w:bidi="hr-HR"/>
        </w:rPr>
        <w:t xml:space="preserve">istraživani </w:t>
      </w:r>
      <w:r w:rsidRPr="00422578">
        <w:rPr>
          <w:b/>
          <w:lang w:bidi="hr-HR"/>
        </w:rPr>
        <w:t>projekt:</w:t>
      </w:r>
    </w:p>
    <w:p w14:paraId="2EC769F6" w14:textId="77777777" w:rsidR="00422578" w:rsidRPr="007A2716" w:rsidRDefault="00422578" w:rsidP="00326409">
      <w:pPr>
        <w:jc w:val="both"/>
        <w:rPr>
          <w:b/>
          <w:bCs/>
          <w:lang w:val="pl-PL"/>
        </w:rPr>
      </w:pPr>
    </w:p>
    <w:p w14:paraId="22B88223" w14:textId="4F90D72C" w:rsidR="00422578" w:rsidRPr="007A2716" w:rsidRDefault="00422578" w:rsidP="00326409">
      <w:pPr>
        <w:jc w:val="both"/>
        <w:rPr>
          <w:b/>
          <w:bCs/>
          <w:lang w:val="pl-PL"/>
        </w:rPr>
      </w:pPr>
      <w:r w:rsidRPr="00422578">
        <w:rPr>
          <w:b/>
          <w:lang w:bidi="hr-HR"/>
        </w:rPr>
        <w:t xml:space="preserve">Kratko mišljenje o </w:t>
      </w:r>
      <w:r w:rsidR="00326409">
        <w:rPr>
          <w:b/>
          <w:lang w:bidi="hr-HR"/>
        </w:rPr>
        <w:t xml:space="preserve">istraživanom </w:t>
      </w:r>
      <w:r w:rsidRPr="00422578">
        <w:rPr>
          <w:b/>
          <w:lang w:bidi="hr-HR"/>
        </w:rPr>
        <w:t>projektu:</w:t>
      </w:r>
    </w:p>
    <w:p w14:paraId="1B652B4B" w14:textId="7B68D197" w:rsidR="00422578" w:rsidRPr="007A2716" w:rsidRDefault="00422578" w:rsidP="00326409">
      <w:pPr>
        <w:jc w:val="both"/>
        <w:rPr>
          <w:i/>
          <w:iCs/>
        </w:rPr>
      </w:pPr>
      <w:r w:rsidRPr="00422578">
        <w:rPr>
          <w:b/>
          <w:i/>
          <w:lang w:bidi="hr-HR"/>
        </w:rPr>
        <w:lastRenderedPageBreak/>
        <w:t>Tek je počeo</w:t>
      </w:r>
      <w:r w:rsidRPr="00422578">
        <w:rPr>
          <w:i/>
          <w:lang w:bidi="hr-HR"/>
        </w:rPr>
        <w:t xml:space="preserve"> Premalo je vremena prošlo od početka </w:t>
      </w:r>
      <w:r w:rsidR="001878D2">
        <w:rPr>
          <w:i/>
          <w:lang w:bidi="hr-HR"/>
        </w:rPr>
        <w:t>istraživanog</w:t>
      </w:r>
      <w:r w:rsidRPr="00422578">
        <w:rPr>
          <w:i/>
          <w:lang w:bidi="hr-HR"/>
        </w:rPr>
        <w:t xml:space="preserve"> projekta da bih mogao/la izraziti mišljenje. Zna se da je započet, iako rezultati nisu još vidljivi i ne mogu se </w:t>
      </w:r>
      <w:r w:rsidR="001878D2">
        <w:rPr>
          <w:i/>
          <w:lang w:bidi="hr-HR"/>
        </w:rPr>
        <w:t>pratiti</w:t>
      </w:r>
      <w:r w:rsidRPr="00422578">
        <w:rPr>
          <w:i/>
          <w:lang w:bidi="hr-HR"/>
        </w:rPr>
        <w:t>.</w:t>
      </w:r>
    </w:p>
    <w:p w14:paraId="133AA707" w14:textId="376822EC" w:rsidR="00422578" w:rsidRPr="007A2716" w:rsidRDefault="00422578" w:rsidP="00326409">
      <w:pPr>
        <w:jc w:val="both"/>
        <w:rPr>
          <w:i/>
          <w:iCs/>
        </w:rPr>
      </w:pPr>
      <w:r w:rsidRPr="00422578">
        <w:rPr>
          <w:b/>
          <w:i/>
          <w:lang w:bidi="hr-HR"/>
        </w:rPr>
        <w:t>U tijeku i dobro napreduje</w:t>
      </w:r>
      <w:r w:rsidRPr="00422578">
        <w:rPr>
          <w:i/>
          <w:lang w:bidi="hr-HR"/>
        </w:rPr>
        <w:t xml:space="preserve"> </w:t>
      </w:r>
      <w:r w:rsidR="001878D2">
        <w:rPr>
          <w:i/>
          <w:lang w:bidi="hr-HR"/>
        </w:rPr>
        <w:t>Istraživani</w:t>
      </w:r>
      <w:r w:rsidRPr="00422578">
        <w:rPr>
          <w:i/>
          <w:lang w:bidi="hr-HR"/>
        </w:rPr>
        <w:t xml:space="preserve"> projekt započet</w:t>
      </w:r>
      <w:r w:rsidR="001878D2">
        <w:rPr>
          <w:i/>
          <w:lang w:bidi="hr-HR"/>
        </w:rPr>
        <w:t xml:space="preserve"> je</w:t>
      </w:r>
      <w:r w:rsidRPr="00422578">
        <w:rPr>
          <w:i/>
          <w:lang w:bidi="hr-HR"/>
        </w:rPr>
        <w:t xml:space="preserve"> i, sve u svemu, djelomični rezultati čine se pozitivnima. Čini se da sve (ili barem najveći dio) započet</w:t>
      </w:r>
      <w:r w:rsidR="00DE42F2">
        <w:rPr>
          <w:i/>
          <w:lang w:bidi="hr-HR"/>
        </w:rPr>
        <w:t>e</w:t>
      </w:r>
      <w:r w:rsidRPr="00422578">
        <w:rPr>
          <w:i/>
          <w:lang w:bidi="hr-HR"/>
        </w:rPr>
        <w:t xml:space="preserve"> aktivnosti idu u planiranom smjeru.</w:t>
      </w:r>
    </w:p>
    <w:p w14:paraId="4C2675A8" w14:textId="6A0D2643" w:rsidR="00422578" w:rsidRPr="007A2716" w:rsidRDefault="00422578" w:rsidP="00326409">
      <w:pPr>
        <w:jc w:val="both"/>
        <w:rPr>
          <w:i/>
          <w:iCs/>
        </w:rPr>
      </w:pPr>
      <w:r w:rsidRPr="00422578">
        <w:rPr>
          <w:b/>
          <w:i/>
          <w:lang w:bidi="hr-HR"/>
        </w:rPr>
        <w:t>Napredak uz teškoće</w:t>
      </w:r>
      <w:r w:rsidRPr="00422578">
        <w:rPr>
          <w:i/>
          <w:lang w:bidi="hr-HR"/>
        </w:rPr>
        <w:t xml:space="preserve"> </w:t>
      </w:r>
      <w:r w:rsidR="001878D2">
        <w:rPr>
          <w:i/>
          <w:lang w:bidi="hr-HR"/>
        </w:rPr>
        <w:t xml:space="preserve">Istraživani </w:t>
      </w:r>
      <w:r w:rsidRPr="00422578">
        <w:rPr>
          <w:i/>
          <w:lang w:bidi="hr-HR"/>
        </w:rPr>
        <w:t xml:space="preserve">projekt </w:t>
      </w:r>
      <w:r w:rsidR="001878D2">
        <w:rPr>
          <w:i/>
          <w:lang w:bidi="hr-HR"/>
        </w:rPr>
        <w:t xml:space="preserve">je </w:t>
      </w:r>
      <w:r w:rsidRPr="00422578">
        <w:rPr>
          <w:i/>
          <w:lang w:bidi="hr-HR"/>
        </w:rPr>
        <w:t>započet, ali uočeni su problemi u njegovom pokretanju (</w:t>
      </w:r>
      <w:r w:rsidR="001878D2">
        <w:rPr>
          <w:i/>
          <w:lang w:bidi="hr-HR"/>
        </w:rPr>
        <w:t>n</w:t>
      </w:r>
      <w:r w:rsidRPr="00422578">
        <w:rPr>
          <w:i/>
          <w:lang w:bidi="hr-HR"/>
        </w:rPr>
        <w:t>pr. znatna kašnjenja, neke su aktivnosti zaustavljene ili postoje neke znatne razlike u odnosu na predviđeno).</w:t>
      </w:r>
    </w:p>
    <w:p w14:paraId="7A7C9E1F" w14:textId="3A3572B1" w:rsidR="00422578" w:rsidRPr="007A2716" w:rsidRDefault="00422578" w:rsidP="00326409">
      <w:pPr>
        <w:jc w:val="both"/>
        <w:rPr>
          <w:i/>
          <w:iCs/>
        </w:rPr>
      </w:pPr>
      <w:r w:rsidRPr="00422578">
        <w:rPr>
          <w:b/>
          <w:i/>
          <w:lang w:bidi="hr-HR"/>
        </w:rPr>
        <w:t>Blokiran</w:t>
      </w:r>
      <w:r w:rsidRPr="00422578">
        <w:rPr>
          <w:i/>
          <w:lang w:bidi="hr-HR"/>
        </w:rPr>
        <w:t xml:space="preserve"> </w:t>
      </w:r>
      <w:r w:rsidR="001878D2">
        <w:rPr>
          <w:i/>
          <w:lang w:bidi="hr-HR"/>
        </w:rPr>
        <w:t>Istraživani</w:t>
      </w:r>
      <w:r w:rsidRPr="00422578">
        <w:rPr>
          <w:i/>
          <w:lang w:bidi="hr-HR"/>
        </w:rPr>
        <w:t xml:space="preserve"> projekt ne napreduje. Može biti blokiran na početku (nikad nije započet) ili u nekoj kasnijoj fazi.</w:t>
      </w:r>
    </w:p>
    <w:p w14:paraId="19CB0147" w14:textId="0D48AED9" w:rsidR="00422578" w:rsidRPr="007A2716" w:rsidRDefault="00422578" w:rsidP="00326409">
      <w:pPr>
        <w:jc w:val="both"/>
        <w:rPr>
          <w:i/>
          <w:iCs/>
        </w:rPr>
      </w:pPr>
      <w:r w:rsidRPr="00422578">
        <w:rPr>
          <w:b/>
          <w:i/>
          <w:lang w:bidi="hr-HR"/>
        </w:rPr>
        <w:t>Završen i koristan</w:t>
      </w:r>
      <w:r w:rsidRPr="00422578">
        <w:rPr>
          <w:i/>
          <w:lang w:bidi="hr-HR"/>
        </w:rPr>
        <w:t xml:space="preserve"> </w:t>
      </w:r>
      <w:r w:rsidR="001878D2">
        <w:rPr>
          <w:i/>
          <w:lang w:bidi="hr-HR"/>
        </w:rPr>
        <w:t>Istraživani</w:t>
      </w:r>
      <w:r w:rsidRPr="00422578">
        <w:rPr>
          <w:i/>
          <w:lang w:bidi="hr-HR"/>
        </w:rPr>
        <w:t xml:space="preserve"> projekt </w:t>
      </w:r>
      <w:r w:rsidR="001878D2">
        <w:rPr>
          <w:i/>
          <w:lang w:bidi="hr-HR"/>
        </w:rPr>
        <w:t xml:space="preserve">je </w:t>
      </w:r>
      <w:r w:rsidRPr="00422578">
        <w:rPr>
          <w:i/>
          <w:lang w:bidi="hr-HR"/>
        </w:rPr>
        <w:t>završen i s gledišta krajnjeg korisnika smatra se sveobuhvatno učinkovitim.</w:t>
      </w:r>
    </w:p>
    <w:p w14:paraId="1BFCB791" w14:textId="7CE37517" w:rsidR="00422578" w:rsidRPr="007A2716" w:rsidRDefault="00422578" w:rsidP="00326409">
      <w:pPr>
        <w:jc w:val="both"/>
        <w:rPr>
          <w:i/>
          <w:iCs/>
        </w:rPr>
      </w:pPr>
      <w:r w:rsidRPr="00422578">
        <w:rPr>
          <w:b/>
          <w:i/>
          <w:lang w:bidi="hr-HR"/>
        </w:rPr>
        <w:t>Završen i neučinkovit</w:t>
      </w:r>
      <w:r w:rsidRPr="00422578">
        <w:rPr>
          <w:i/>
          <w:lang w:bidi="hr-HR"/>
        </w:rPr>
        <w:t xml:space="preserve"> </w:t>
      </w:r>
      <w:r w:rsidR="001878D2">
        <w:rPr>
          <w:i/>
          <w:lang w:bidi="hr-HR"/>
        </w:rPr>
        <w:t xml:space="preserve">Istraživani </w:t>
      </w:r>
      <w:r w:rsidRPr="00422578">
        <w:rPr>
          <w:i/>
          <w:lang w:bidi="hr-HR"/>
        </w:rPr>
        <w:t>projekt</w:t>
      </w:r>
      <w:r w:rsidR="001878D2">
        <w:rPr>
          <w:i/>
          <w:lang w:bidi="hr-HR"/>
        </w:rPr>
        <w:t xml:space="preserve"> je</w:t>
      </w:r>
      <w:r w:rsidRPr="00422578">
        <w:rPr>
          <w:i/>
          <w:lang w:bidi="hr-HR"/>
        </w:rPr>
        <w:t xml:space="preserve"> završen, ali smatra se sveobuhvatno neučinkovitim (</w:t>
      </w:r>
      <w:r w:rsidR="001878D2">
        <w:rPr>
          <w:i/>
          <w:lang w:bidi="hr-HR"/>
        </w:rPr>
        <w:t>n</w:t>
      </w:r>
      <w:r w:rsidRPr="00422578">
        <w:rPr>
          <w:i/>
          <w:lang w:bidi="hr-HR"/>
        </w:rPr>
        <w:t>pr. nedostaju druge dopunske intervencije, projekt je završen, ali nije ušao u funkciju, ili nije funkcionalan, zastario je ili u svakom slučaju ne odgovara na potrebe korisnika).</w:t>
      </w:r>
    </w:p>
    <w:p w14:paraId="6635EAF9" w14:textId="77777777" w:rsidR="00422578" w:rsidRPr="007A2716" w:rsidRDefault="00422578" w:rsidP="00326409">
      <w:pPr>
        <w:jc w:val="both"/>
        <w:rPr>
          <w:b/>
          <w:bCs/>
        </w:rPr>
      </w:pPr>
    </w:p>
    <w:p w14:paraId="491B070C" w14:textId="549EABE9" w:rsidR="00422578" w:rsidRPr="007A2716" w:rsidRDefault="00422578" w:rsidP="00326409">
      <w:pPr>
        <w:jc w:val="both"/>
        <w:rPr>
          <w:b/>
          <w:bCs/>
          <w:u w:val="single"/>
        </w:rPr>
      </w:pPr>
      <w:r w:rsidRPr="00422578">
        <w:rPr>
          <w:b/>
          <w:u w:val="single"/>
          <w:lang w:bidi="hr-HR"/>
        </w:rPr>
        <w:t>Poveznice, videozapisi, prilozi</w:t>
      </w:r>
    </w:p>
    <w:p w14:paraId="275D8D62" w14:textId="1C99FCFD" w:rsidR="005B15A6" w:rsidRPr="007A2716" w:rsidRDefault="001878D2" w:rsidP="00326409">
      <w:pPr>
        <w:jc w:val="both"/>
        <w:rPr>
          <w:b/>
          <w:bCs/>
        </w:rPr>
      </w:pPr>
      <w:r>
        <w:rPr>
          <w:b/>
          <w:lang w:bidi="hr-HR"/>
        </w:rPr>
        <w:t>Dodajte</w:t>
      </w:r>
      <w:r w:rsidR="00422578" w:rsidRPr="00422578">
        <w:rPr>
          <w:b/>
          <w:lang w:bidi="hr-HR"/>
        </w:rPr>
        <w:t xml:space="preserve"> slike, dokumente itd.</w:t>
      </w:r>
    </w:p>
    <w:p w14:paraId="07F6E14D" w14:textId="252E0BD5" w:rsidR="00422578" w:rsidRPr="007A2716" w:rsidRDefault="00422578" w:rsidP="00326409">
      <w:pPr>
        <w:jc w:val="both"/>
        <w:rPr>
          <w:b/>
          <w:bCs/>
        </w:rPr>
      </w:pPr>
    </w:p>
    <w:p w14:paraId="7288C171" w14:textId="03720ECE" w:rsidR="00422578" w:rsidRPr="007A2716" w:rsidRDefault="00422578" w:rsidP="00326409">
      <w:pPr>
        <w:jc w:val="both"/>
        <w:rPr>
          <w:b/>
          <w:bCs/>
        </w:rPr>
      </w:pPr>
    </w:p>
    <w:p w14:paraId="49AEA6F6" w14:textId="0FBE7353" w:rsidR="00422578" w:rsidRPr="007A2716" w:rsidRDefault="00422578" w:rsidP="00326409">
      <w:pPr>
        <w:pStyle w:val="Heading1"/>
        <w:jc w:val="both"/>
        <w:rPr>
          <w:lang w:val="pl-PL"/>
        </w:rPr>
      </w:pPr>
      <w:r>
        <w:rPr>
          <w:lang w:bidi="hr-HR"/>
        </w:rPr>
        <w:t>3. korak – Rezultati i utjecaj – Kako je završilo?</w:t>
      </w:r>
    </w:p>
    <w:p w14:paraId="48999052" w14:textId="4642823D" w:rsidR="00422578" w:rsidRPr="007A2716" w:rsidRDefault="00422578" w:rsidP="00326409">
      <w:pPr>
        <w:jc w:val="both"/>
        <w:rPr>
          <w:b/>
          <w:bCs/>
          <w:lang w:val="pl-PL"/>
        </w:rPr>
      </w:pPr>
    </w:p>
    <w:p w14:paraId="008B3FF2" w14:textId="39F5D709" w:rsidR="00422578" w:rsidRPr="007A2716" w:rsidRDefault="00422578" w:rsidP="00326409">
      <w:pPr>
        <w:jc w:val="both"/>
        <w:rPr>
          <w:b/>
          <w:bCs/>
          <w:u w:val="single"/>
          <w:lang w:val="pl-PL"/>
        </w:rPr>
      </w:pPr>
      <w:r w:rsidRPr="005F72C2">
        <w:rPr>
          <w:b/>
          <w:u w:val="single"/>
          <w:lang w:bidi="hr-HR"/>
        </w:rPr>
        <w:t>Nov</w:t>
      </w:r>
      <w:r w:rsidR="00CD7324">
        <w:rPr>
          <w:b/>
          <w:u w:val="single"/>
          <w:lang w:bidi="hr-HR"/>
        </w:rPr>
        <w:t xml:space="preserve">i kontakti i veze </w:t>
      </w:r>
      <w:r w:rsidRPr="005F72C2">
        <w:rPr>
          <w:b/>
          <w:u w:val="single"/>
          <w:lang w:bidi="hr-HR"/>
        </w:rPr>
        <w:t>koje ste stvorili</w:t>
      </w:r>
    </w:p>
    <w:p w14:paraId="22B79377" w14:textId="77777777" w:rsidR="00422578" w:rsidRPr="007A2716" w:rsidRDefault="00422578" w:rsidP="00326409">
      <w:pPr>
        <w:jc w:val="both"/>
        <w:rPr>
          <w:b/>
          <w:bCs/>
          <w:lang w:val="pl-PL"/>
        </w:rPr>
      </w:pPr>
    </w:p>
    <w:p w14:paraId="04F651A9" w14:textId="594E34FF" w:rsidR="00422578" w:rsidRPr="007A2716" w:rsidRDefault="00422578" w:rsidP="00326409">
      <w:pPr>
        <w:jc w:val="both"/>
        <w:rPr>
          <w:b/>
          <w:bCs/>
          <w:lang w:val="pl-PL"/>
        </w:rPr>
      </w:pPr>
      <w:r w:rsidRPr="00422578">
        <w:rPr>
          <w:b/>
          <w:lang w:bidi="hr-HR"/>
        </w:rPr>
        <w:t>Kako ste priopćili</w:t>
      </w:r>
      <w:r w:rsidR="00EE4BDB">
        <w:rPr>
          <w:b/>
          <w:lang w:bidi="hr-HR"/>
        </w:rPr>
        <w:t>/dijelili</w:t>
      </w:r>
      <w:r w:rsidRPr="00422578">
        <w:rPr>
          <w:b/>
          <w:lang w:bidi="hr-HR"/>
        </w:rPr>
        <w:t xml:space="preserve"> ili priopćavate</w:t>
      </w:r>
      <w:r w:rsidR="00EE4BDB">
        <w:rPr>
          <w:b/>
          <w:lang w:bidi="hr-HR"/>
        </w:rPr>
        <w:t>/dijelite</w:t>
      </w:r>
      <w:r w:rsidRPr="00422578">
        <w:rPr>
          <w:b/>
          <w:lang w:bidi="hr-HR"/>
        </w:rPr>
        <w:t xml:space="preserve"> rezultate svog građanskog </w:t>
      </w:r>
      <w:r w:rsidR="00EE4BDB">
        <w:rPr>
          <w:b/>
          <w:lang w:bidi="hr-HR"/>
        </w:rPr>
        <w:t>praćenja</w:t>
      </w:r>
      <w:r w:rsidRPr="00422578">
        <w:rPr>
          <w:b/>
          <w:lang w:bidi="hr-HR"/>
        </w:rPr>
        <w:t>?</w:t>
      </w:r>
    </w:p>
    <w:p w14:paraId="66F978DF" w14:textId="77777777" w:rsidR="005F72C2" w:rsidRPr="005F72C2" w:rsidRDefault="005F72C2" w:rsidP="00326409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5F72C2">
        <w:rPr>
          <w:lang w:bidi="hr-HR"/>
        </w:rPr>
        <w:t>Twitter</w:t>
      </w:r>
    </w:p>
    <w:p w14:paraId="0B9EFD39" w14:textId="77777777" w:rsidR="005F72C2" w:rsidRPr="005F72C2" w:rsidRDefault="005F72C2" w:rsidP="00326409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5F72C2">
        <w:rPr>
          <w:lang w:bidi="hr-HR"/>
        </w:rPr>
        <w:t>Facebook</w:t>
      </w:r>
    </w:p>
    <w:p w14:paraId="6D6530FF" w14:textId="77777777" w:rsidR="005F72C2" w:rsidRPr="005F72C2" w:rsidRDefault="005F72C2" w:rsidP="00326409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5F72C2">
        <w:rPr>
          <w:lang w:bidi="hr-HR"/>
        </w:rPr>
        <w:t>Instagram</w:t>
      </w:r>
    </w:p>
    <w:p w14:paraId="5E1596CE" w14:textId="59893260" w:rsidR="005F72C2" w:rsidRPr="005F72C2" w:rsidRDefault="005F72C2" w:rsidP="00326409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5F72C2">
        <w:rPr>
          <w:lang w:bidi="hr-HR"/>
        </w:rPr>
        <w:t xml:space="preserve">Teritorijalna događanja koja organizira </w:t>
      </w:r>
      <w:r w:rsidR="00EE4BDB">
        <w:rPr>
          <w:lang w:bidi="hr-HR"/>
        </w:rPr>
        <w:t xml:space="preserve">ASOC </w:t>
      </w:r>
      <w:r w:rsidRPr="005F72C2">
        <w:rPr>
          <w:lang w:bidi="hr-HR"/>
        </w:rPr>
        <w:t>tim</w:t>
      </w:r>
    </w:p>
    <w:p w14:paraId="7D473386" w14:textId="03E513E2" w:rsidR="005F72C2" w:rsidRPr="005F72C2" w:rsidRDefault="005F72C2" w:rsidP="00326409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5F72C2">
        <w:rPr>
          <w:lang w:bidi="hr-HR"/>
        </w:rPr>
        <w:t xml:space="preserve">Tjedan otvorene </w:t>
      </w:r>
      <w:r w:rsidR="00EE4BDB">
        <w:rPr>
          <w:lang w:bidi="hr-HR"/>
        </w:rPr>
        <w:t>vlasti</w:t>
      </w:r>
    </w:p>
    <w:p w14:paraId="2F90A1F4" w14:textId="0FD084DC" w:rsidR="005F72C2" w:rsidRPr="005F72C2" w:rsidRDefault="005F72C2" w:rsidP="00326409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5F72C2">
        <w:rPr>
          <w:lang w:bidi="hr-HR"/>
        </w:rPr>
        <w:t xml:space="preserve">Blog / mrežna stranica </w:t>
      </w:r>
      <w:r w:rsidR="00EE4BDB">
        <w:rPr>
          <w:lang w:bidi="hr-HR"/>
        </w:rPr>
        <w:t xml:space="preserve">ASOC </w:t>
      </w:r>
      <w:r w:rsidRPr="005F72C2">
        <w:rPr>
          <w:lang w:bidi="hr-HR"/>
        </w:rPr>
        <w:t>tima</w:t>
      </w:r>
    </w:p>
    <w:p w14:paraId="5AA1D44C" w14:textId="77777777" w:rsidR="005F72C2" w:rsidRPr="005F72C2" w:rsidRDefault="005F72C2" w:rsidP="00326409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5F72C2">
        <w:rPr>
          <w:lang w:bidi="hr-HR"/>
        </w:rPr>
        <w:t xml:space="preserve">Distribucija letaka ili drugi </w:t>
      </w:r>
      <w:proofErr w:type="spellStart"/>
      <w:r w:rsidRPr="005F72C2">
        <w:rPr>
          <w:lang w:bidi="hr-HR"/>
        </w:rPr>
        <w:t>izvanmrežni</w:t>
      </w:r>
      <w:proofErr w:type="spellEnd"/>
      <w:r w:rsidRPr="005F72C2">
        <w:rPr>
          <w:lang w:bidi="hr-HR"/>
        </w:rPr>
        <w:t xml:space="preserve"> načini (ne putem interneta)</w:t>
      </w:r>
    </w:p>
    <w:p w14:paraId="0D5A4C77" w14:textId="77777777" w:rsidR="005F72C2" w:rsidRPr="005F72C2" w:rsidRDefault="005F72C2" w:rsidP="00326409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5F72C2">
        <w:rPr>
          <w:lang w:bidi="hr-HR"/>
        </w:rPr>
        <w:t>Zahtjev za predstavljanjima ili sastancima iza zatvorenih vrata</w:t>
      </w:r>
    </w:p>
    <w:p w14:paraId="5C343770" w14:textId="105473B6" w:rsidR="005F72C2" w:rsidRPr="005F72C2" w:rsidRDefault="005F72C2" w:rsidP="00326409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5F72C2">
        <w:rPr>
          <w:lang w:bidi="hr-HR"/>
        </w:rPr>
        <w:t xml:space="preserve">Intervjui s </w:t>
      </w:r>
      <w:r w:rsidR="00EE4BDB">
        <w:rPr>
          <w:lang w:bidi="hr-HR"/>
        </w:rPr>
        <w:t xml:space="preserve">predstavnicima </w:t>
      </w:r>
      <w:r w:rsidRPr="005F72C2">
        <w:rPr>
          <w:lang w:bidi="hr-HR"/>
        </w:rPr>
        <w:t>medi</w:t>
      </w:r>
      <w:r w:rsidR="00EE4BDB">
        <w:rPr>
          <w:lang w:bidi="hr-HR"/>
        </w:rPr>
        <w:t>ja</w:t>
      </w:r>
    </w:p>
    <w:p w14:paraId="4854C35E" w14:textId="5A3FA518" w:rsidR="00422578" w:rsidRPr="005F72C2" w:rsidRDefault="005F72C2" w:rsidP="00326409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5F72C2">
        <w:rPr>
          <w:lang w:bidi="hr-HR"/>
        </w:rPr>
        <w:t>Drugo:</w:t>
      </w:r>
    </w:p>
    <w:p w14:paraId="2F68E3B6" w14:textId="2B053576" w:rsidR="00422578" w:rsidRDefault="00422578" w:rsidP="00326409">
      <w:pPr>
        <w:jc w:val="both"/>
        <w:rPr>
          <w:lang w:val="it-IT"/>
        </w:rPr>
      </w:pPr>
    </w:p>
    <w:p w14:paraId="3B767E3A" w14:textId="77777777" w:rsidR="005F72C2" w:rsidRDefault="005F72C2" w:rsidP="00326409">
      <w:pPr>
        <w:jc w:val="both"/>
        <w:rPr>
          <w:lang w:val="it-IT"/>
        </w:rPr>
      </w:pPr>
      <w:r>
        <w:rPr>
          <w:lang w:bidi="hr-HR"/>
        </w:rPr>
        <w:br w:type="page"/>
      </w:r>
    </w:p>
    <w:p w14:paraId="17445A29" w14:textId="425C0F90" w:rsidR="005F72C2" w:rsidRPr="005F72C2" w:rsidRDefault="005F72C2" w:rsidP="00326409">
      <w:pPr>
        <w:jc w:val="both"/>
        <w:rPr>
          <w:b/>
          <w:bCs/>
          <w:lang w:val="it-IT"/>
        </w:rPr>
      </w:pPr>
      <w:r w:rsidRPr="005F72C2">
        <w:rPr>
          <w:b/>
          <w:lang w:bidi="hr-HR"/>
        </w:rPr>
        <w:lastRenderedPageBreak/>
        <w:t xml:space="preserve">S kojim ste ispitanicima </w:t>
      </w:r>
      <w:r w:rsidR="00CD7324">
        <w:rPr>
          <w:b/>
          <w:lang w:bidi="hr-HR"/>
        </w:rPr>
        <w:t>kontaktirali</w:t>
      </w:r>
      <w:r w:rsidRPr="005F72C2">
        <w:rPr>
          <w:b/>
          <w:lang w:bidi="hr-HR"/>
        </w:rPr>
        <w:t xml:space="preserve"> radi razgov</w:t>
      </w:r>
      <w:r w:rsidR="00CD7324">
        <w:rPr>
          <w:b/>
          <w:lang w:bidi="hr-HR"/>
        </w:rPr>
        <w:t>ora</w:t>
      </w:r>
      <w:r w:rsidRPr="005F72C2">
        <w:rPr>
          <w:b/>
          <w:lang w:bidi="hr-HR"/>
        </w:rPr>
        <w:t xml:space="preserve"> o rezultatima svog </w:t>
      </w:r>
      <w:r w:rsidR="00CD7324">
        <w:rPr>
          <w:b/>
          <w:lang w:bidi="hr-HR"/>
        </w:rPr>
        <w:t>istraživanja</w:t>
      </w:r>
      <w:r w:rsidRPr="005F72C2">
        <w:rPr>
          <w:b/>
          <w:lang w:bidi="hr-HR"/>
        </w:rPr>
        <w:t>?</w:t>
      </w:r>
    </w:p>
    <w:p w14:paraId="4DABE57B" w14:textId="568F7DB8" w:rsidR="005F72C2" w:rsidRDefault="005F72C2" w:rsidP="00326409">
      <w:pPr>
        <w:jc w:val="both"/>
        <w:rPr>
          <w:lang w:val="it-IT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2739"/>
        <w:gridCol w:w="2739"/>
        <w:gridCol w:w="1836"/>
      </w:tblGrid>
      <w:tr w:rsidR="005F72C2" w:rsidRPr="003B1293" w14:paraId="5A7AD479" w14:textId="77777777" w:rsidTr="005F72C2">
        <w:trPr>
          <w:trHeight w:val="212"/>
        </w:trPr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217B35EE" w14:textId="77777777" w:rsidR="005F72C2" w:rsidRPr="005F72C2" w:rsidRDefault="005F72C2" w:rsidP="00326409">
            <w:pPr>
              <w:jc w:val="both"/>
              <w:rPr>
                <w:sz w:val="20"/>
                <w:szCs w:val="20"/>
                <w:lang w:val="it-IT"/>
              </w:rPr>
            </w:pPr>
            <w:r w:rsidRPr="005F72C2">
              <w:rPr>
                <w:sz w:val="20"/>
                <w:szCs w:val="20"/>
                <w:lang w:bidi="hr-HR"/>
              </w:rPr>
              <w:t> </w:t>
            </w:r>
          </w:p>
          <w:p w14:paraId="0ED0AA8E" w14:textId="77777777" w:rsidR="005F72C2" w:rsidRPr="005F72C2" w:rsidRDefault="005F72C2" w:rsidP="00326409">
            <w:pPr>
              <w:jc w:val="both"/>
              <w:rPr>
                <w:sz w:val="20"/>
                <w:szCs w:val="20"/>
              </w:rPr>
            </w:pPr>
            <w:r w:rsidRPr="005F72C2">
              <w:rPr>
                <w:b/>
                <w:sz w:val="20"/>
                <w:szCs w:val="20"/>
                <w:lang w:bidi="hr-HR"/>
              </w:rPr>
              <w:t xml:space="preserve">Ispitanik </w:t>
            </w:r>
            <w:r w:rsidRPr="005F72C2">
              <w:rPr>
                <w:sz w:val="20"/>
                <w:szCs w:val="20"/>
                <w:lang w:bidi="hr-HR"/>
              </w:rPr>
              <w:t>[slobodan tekst]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762BBAD0" w14:textId="77777777" w:rsidR="005F72C2" w:rsidRPr="007A2716" w:rsidRDefault="005F72C2" w:rsidP="00326409">
            <w:pPr>
              <w:jc w:val="both"/>
              <w:rPr>
                <w:sz w:val="20"/>
                <w:szCs w:val="20"/>
              </w:rPr>
            </w:pPr>
          </w:p>
          <w:p w14:paraId="06AAA45E" w14:textId="77777777" w:rsidR="005F72C2" w:rsidRPr="007A2716" w:rsidRDefault="005F72C2" w:rsidP="00326409">
            <w:pPr>
              <w:jc w:val="both"/>
              <w:rPr>
                <w:sz w:val="20"/>
                <w:szCs w:val="20"/>
              </w:rPr>
            </w:pPr>
            <w:r w:rsidRPr="005F72C2">
              <w:rPr>
                <w:b/>
                <w:sz w:val="20"/>
                <w:szCs w:val="20"/>
                <w:lang w:bidi="hr-HR"/>
              </w:rPr>
              <w:t>Uloga</w:t>
            </w:r>
          </w:p>
          <w:p w14:paraId="5B7065B7" w14:textId="77777777" w:rsidR="005F72C2" w:rsidRPr="007A2716" w:rsidRDefault="005F72C2" w:rsidP="00326409">
            <w:pPr>
              <w:jc w:val="both"/>
              <w:rPr>
                <w:sz w:val="20"/>
                <w:szCs w:val="20"/>
              </w:rPr>
            </w:pPr>
            <w:r w:rsidRPr="005F72C2">
              <w:rPr>
                <w:sz w:val="20"/>
                <w:szCs w:val="20"/>
                <w:lang w:bidi="hr-HR"/>
              </w:rPr>
              <w:t>[slobodan tekst uz natuknicu]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01FB06D5" w14:textId="77777777" w:rsidR="005F72C2" w:rsidRPr="007A2716" w:rsidRDefault="005F72C2" w:rsidP="00326409">
            <w:pPr>
              <w:jc w:val="both"/>
              <w:rPr>
                <w:sz w:val="20"/>
                <w:szCs w:val="20"/>
                <w:lang w:val="pl-PL"/>
              </w:rPr>
            </w:pPr>
            <w:r w:rsidRPr="005F72C2">
              <w:rPr>
                <w:b/>
                <w:sz w:val="20"/>
                <w:szCs w:val="20"/>
                <w:lang w:bidi="hr-HR"/>
              </w:rPr>
              <w:t>Organizacija</w:t>
            </w:r>
          </w:p>
          <w:p w14:paraId="1641DBB1" w14:textId="77777777" w:rsidR="005F72C2" w:rsidRPr="007A2716" w:rsidRDefault="005F72C2" w:rsidP="00326409">
            <w:pPr>
              <w:jc w:val="both"/>
              <w:rPr>
                <w:sz w:val="20"/>
                <w:szCs w:val="20"/>
                <w:lang w:val="pl-PL"/>
              </w:rPr>
            </w:pPr>
            <w:r w:rsidRPr="005F72C2">
              <w:rPr>
                <w:sz w:val="20"/>
                <w:szCs w:val="20"/>
                <w:lang w:bidi="hr-HR"/>
              </w:rPr>
              <w:t>[slobodan tekst uz natuknicu]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7795E5A0" w14:textId="77777777" w:rsidR="005F72C2" w:rsidRPr="005F72C2" w:rsidRDefault="005F72C2" w:rsidP="00326409">
            <w:pPr>
              <w:jc w:val="both"/>
              <w:rPr>
                <w:sz w:val="20"/>
                <w:szCs w:val="20"/>
                <w:lang w:val="it-IT"/>
              </w:rPr>
            </w:pPr>
            <w:r w:rsidRPr="005F72C2">
              <w:rPr>
                <w:b/>
                <w:sz w:val="20"/>
                <w:szCs w:val="20"/>
                <w:lang w:bidi="hr-HR"/>
              </w:rPr>
              <w:t>Vrsta veze</w:t>
            </w:r>
          </w:p>
          <w:p w14:paraId="4C97112D" w14:textId="77777777" w:rsidR="005F72C2" w:rsidRPr="005F72C2" w:rsidRDefault="005F72C2" w:rsidP="00326409">
            <w:pPr>
              <w:jc w:val="both"/>
              <w:rPr>
                <w:sz w:val="20"/>
                <w:szCs w:val="20"/>
                <w:lang w:val="it-IT"/>
              </w:rPr>
            </w:pPr>
            <w:r w:rsidRPr="005F72C2">
              <w:rPr>
                <w:sz w:val="20"/>
                <w:szCs w:val="20"/>
                <w:lang w:bidi="hr-HR"/>
              </w:rPr>
              <w:t>[zatvoren izbornik]</w:t>
            </w:r>
          </w:p>
        </w:tc>
      </w:tr>
      <w:tr w:rsidR="005F72C2" w:rsidRPr="005F72C2" w14:paraId="31F1136F" w14:textId="77777777" w:rsidTr="005F72C2">
        <w:trPr>
          <w:trHeight w:val="162"/>
        </w:trPr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3535F9BA" w14:textId="77777777" w:rsidR="005F72C2" w:rsidRPr="005F72C2" w:rsidRDefault="005F72C2" w:rsidP="00326409">
            <w:pPr>
              <w:jc w:val="both"/>
              <w:rPr>
                <w:sz w:val="20"/>
                <w:szCs w:val="20"/>
              </w:rPr>
            </w:pPr>
            <w:r w:rsidRPr="005F72C2">
              <w:rPr>
                <w:sz w:val="20"/>
                <w:szCs w:val="20"/>
                <w:lang w:bidi="hr-HR"/>
              </w:rPr>
              <w:t>1. ispitanik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72BA3141" w14:textId="77777777" w:rsidR="005F72C2" w:rsidRPr="005F72C2" w:rsidRDefault="005F72C2" w:rsidP="00326409">
            <w:pPr>
              <w:jc w:val="both"/>
              <w:rPr>
                <w:sz w:val="20"/>
                <w:szCs w:val="20"/>
              </w:rPr>
            </w:pPr>
            <w:r w:rsidRPr="005F72C2">
              <w:rPr>
                <w:sz w:val="20"/>
                <w:szCs w:val="20"/>
                <w:lang w:bidi="hr-HR"/>
              </w:rPr>
              <w:t>Uloga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6C007EE6" w14:textId="77777777" w:rsidR="005F72C2" w:rsidRPr="005F72C2" w:rsidRDefault="005F72C2" w:rsidP="00326409">
            <w:pPr>
              <w:jc w:val="both"/>
              <w:rPr>
                <w:sz w:val="20"/>
                <w:szCs w:val="20"/>
              </w:rPr>
            </w:pPr>
            <w:r w:rsidRPr="005F72C2">
              <w:rPr>
                <w:sz w:val="20"/>
                <w:szCs w:val="20"/>
                <w:lang w:bidi="hr-HR"/>
              </w:rPr>
              <w:t>Organizacija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6A113A28" w14:textId="77777777" w:rsidR="005F72C2" w:rsidRPr="005F72C2" w:rsidRDefault="005F72C2" w:rsidP="00326409">
            <w:pPr>
              <w:jc w:val="both"/>
              <w:rPr>
                <w:sz w:val="20"/>
                <w:szCs w:val="20"/>
              </w:rPr>
            </w:pPr>
            <w:r w:rsidRPr="005F72C2">
              <w:rPr>
                <w:sz w:val="20"/>
                <w:szCs w:val="20"/>
                <w:lang w:bidi="hr-HR"/>
              </w:rPr>
              <w:t>Vrsta veze</w:t>
            </w:r>
          </w:p>
        </w:tc>
      </w:tr>
      <w:tr w:rsidR="005F72C2" w:rsidRPr="005F72C2" w14:paraId="6BFBEBAE" w14:textId="77777777" w:rsidTr="005F72C2">
        <w:trPr>
          <w:trHeight w:val="162"/>
        </w:trPr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08834951" w14:textId="77777777" w:rsidR="005F72C2" w:rsidRPr="005F72C2" w:rsidRDefault="005F72C2" w:rsidP="00326409">
            <w:pPr>
              <w:jc w:val="both"/>
              <w:rPr>
                <w:sz w:val="20"/>
                <w:szCs w:val="20"/>
              </w:rPr>
            </w:pPr>
            <w:r w:rsidRPr="005F72C2">
              <w:rPr>
                <w:sz w:val="20"/>
                <w:szCs w:val="20"/>
                <w:lang w:bidi="hr-HR"/>
              </w:rPr>
              <w:t>2. ispitanik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2FA0608C" w14:textId="77777777" w:rsidR="005F72C2" w:rsidRPr="005F72C2" w:rsidRDefault="005F72C2" w:rsidP="00326409">
            <w:pPr>
              <w:jc w:val="both"/>
              <w:rPr>
                <w:sz w:val="20"/>
                <w:szCs w:val="20"/>
              </w:rPr>
            </w:pPr>
            <w:r w:rsidRPr="005F72C2">
              <w:rPr>
                <w:sz w:val="20"/>
                <w:szCs w:val="20"/>
                <w:lang w:bidi="hr-HR"/>
              </w:rPr>
              <w:t>Uloga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36A4B693" w14:textId="77777777" w:rsidR="005F72C2" w:rsidRPr="005F72C2" w:rsidRDefault="005F72C2" w:rsidP="00326409">
            <w:pPr>
              <w:jc w:val="both"/>
              <w:rPr>
                <w:sz w:val="20"/>
                <w:szCs w:val="20"/>
              </w:rPr>
            </w:pPr>
            <w:r w:rsidRPr="005F72C2">
              <w:rPr>
                <w:sz w:val="20"/>
                <w:szCs w:val="20"/>
                <w:lang w:bidi="hr-HR"/>
              </w:rPr>
              <w:t>Organizacija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67FCE577" w14:textId="77777777" w:rsidR="005F72C2" w:rsidRPr="005F72C2" w:rsidRDefault="005F72C2" w:rsidP="00326409">
            <w:pPr>
              <w:jc w:val="both"/>
              <w:rPr>
                <w:sz w:val="20"/>
                <w:szCs w:val="20"/>
              </w:rPr>
            </w:pPr>
            <w:r w:rsidRPr="005F72C2">
              <w:rPr>
                <w:sz w:val="20"/>
                <w:szCs w:val="20"/>
                <w:lang w:bidi="hr-HR"/>
              </w:rPr>
              <w:t>Vrsta veze</w:t>
            </w:r>
          </w:p>
        </w:tc>
      </w:tr>
      <w:tr w:rsidR="005F72C2" w:rsidRPr="005F72C2" w14:paraId="058A7060" w14:textId="77777777" w:rsidTr="005F72C2">
        <w:trPr>
          <w:trHeight w:val="162"/>
        </w:trPr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3A8D702B" w14:textId="77777777" w:rsidR="005F72C2" w:rsidRPr="005F72C2" w:rsidRDefault="005F72C2" w:rsidP="00326409">
            <w:pPr>
              <w:jc w:val="both"/>
              <w:rPr>
                <w:sz w:val="20"/>
                <w:szCs w:val="20"/>
              </w:rPr>
            </w:pPr>
            <w:r w:rsidRPr="005F72C2">
              <w:rPr>
                <w:sz w:val="20"/>
                <w:szCs w:val="20"/>
                <w:lang w:bidi="hr-HR"/>
              </w:rPr>
              <w:t>3. ispitanik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5F14E222" w14:textId="77777777" w:rsidR="005F72C2" w:rsidRPr="005F72C2" w:rsidRDefault="005F72C2" w:rsidP="00326409">
            <w:pPr>
              <w:jc w:val="both"/>
              <w:rPr>
                <w:sz w:val="20"/>
                <w:szCs w:val="20"/>
              </w:rPr>
            </w:pPr>
            <w:r w:rsidRPr="005F72C2">
              <w:rPr>
                <w:sz w:val="20"/>
                <w:szCs w:val="20"/>
                <w:lang w:bidi="hr-HR"/>
              </w:rPr>
              <w:t>Uloga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3F341B40" w14:textId="77777777" w:rsidR="005F72C2" w:rsidRPr="005F72C2" w:rsidRDefault="005F72C2" w:rsidP="00326409">
            <w:pPr>
              <w:jc w:val="both"/>
              <w:rPr>
                <w:sz w:val="20"/>
                <w:szCs w:val="20"/>
              </w:rPr>
            </w:pPr>
            <w:r w:rsidRPr="005F72C2">
              <w:rPr>
                <w:sz w:val="20"/>
                <w:szCs w:val="20"/>
                <w:lang w:bidi="hr-HR"/>
              </w:rPr>
              <w:t>Organizacija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4D064B7A" w14:textId="77777777" w:rsidR="005F72C2" w:rsidRPr="005F72C2" w:rsidRDefault="005F72C2" w:rsidP="00326409">
            <w:pPr>
              <w:jc w:val="both"/>
              <w:rPr>
                <w:sz w:val="20"/>
                <w:szCs w:val="20"/>
              </w:rPr>
            </w:pPr>
            <w:r w:rsidRPr="005F72C2">
              <w:rPr>
                <w:sz w:val="20"/>
                <w:szCs w:val="20"/>
                <w:lang w:bidi="hr-HR"/>
              </w:rPr>
              <w:t>Vrsta veze</w:t>
            </w:r>
          </w:p>
        </w:tc>
      </w:tr>
      <w:tr w:rsidR="005F72C2" w:rsidRPr="005F72C2" w14:paraId="79C711F7" w14:textId="77777777" w:rsidTr="005F72C2">
        <w:trPr>
          <w:trHeight w:val="13"/>
        </w:trPr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2B05B951" w14:textId="77777777" w:rsidR="005F72C2" w:rsidRPr="005F72C2" w:rsidRDefault="005F72C2" w:rsidP="00326409">
            <w:pPr>
              <w:jc w:val="both"/>
              <w:rPr>
                <w:sz w:val="20"/>
                <w:szCs w:val="20"/>
              </w:rPr>
            </w:pPr>
            <w:r w:rsidRPr="005F72C2">
              <w:rPr>
                <w:sz w:val="20"/>
                <w:szCs w:val="20"/>
                <w:lang w:bidi="hr-HR"/>
              </w:rPr>
              <w:t>…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15A312DF" w14:textId="77777777" w:rsidR="005F72C2" w:rsidRPr="005F72C2" w:rsidRDefault="005F72C2" w:rsidP="00326409">
            <w:pPr>
              <w:jc w:val="both"/>
              <w:rPr>
                <w:sz w:val="20"/>
                <w:szCs w:val="20"/>
              </w:rPr>
            </w:pPr>
            <w:r w:rsidRPr="005F72C2">
              <w:rPr>
                <w:sz w:val="20"/>
                <w:szCs w:val="20"/>
                <w:lang w:bidi="hr-HR"/>
              </w:rPr>
              <w:t>…..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2C17C290" w14:textId="77777777" w:rsidR="005F72C2" w:rsidRPr="005F72C2" w:rsidRDefault="005F72C2" w:rsidP="00326409">
            <w:pPr>
              <w:jc w:val="both"/>
              <w:rPr>
                <w:sz w:val="20"/>
                <w:szCs w:val="20"/>
              </w:rPr>
            </w:pPr>
            <w:r w:rsidRPr="005F72C2">
              <w:rPr>
                <w:sz w:val="20"/>
                <w:szCs w:val="20"/>
                <w:lang w:bidi="hr-HR"/>
              </w:rPr>
              <w:t>….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268FE814" w14:textId="77777777" w:rsidR="005F72C2" w:rsidRPr="005F72C2" w:rsidRDefault="005F72C2" w:rsidP="00326409">
            <w:pPr>
              <w:jc w:val="both"/>
              <w:rPr>
                <w:sz w:val="20"/>
                <w:szCs w:val="20"/>
              </w:rPr>
            </w:pPr>
            <w:r w:rsidRPr="005F72C2">
              <w:rPr>
                <w:sz w:val="20"/>
                <w:szCs w:val="20"/>
                <w:lang w:bidi="hr-HR"/>
              </w:rPr>
              <w:t>…..</w:t>
            </w:r>
          </w:p>
        </w:tc>
      </w:tr>
      <w:tr w:rsidR="005F72C2" w:rsidRPr="005F72C2" w14:paraId="11AEA3E7" w14:textId="77777777" w:rsidTr="005F72C2">
        <w:trPr>
          <w:trHeight w:val="13"/>
        </w:trPr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6509349A" w14:textId="77777777" w:rsidR="005F72C2" w:rsidRPr="005F72C2" w:rsidRDefault="005F72C2" w:rsidP="00326409">
            <w:pPr>
              <w:jc w:val="both"/>
              <w:rPr>
                <w:sz w:val="20"/>
                <w:szCs w:val="20"/>
              </w:rPr>
            </w:pPr>
            <w:r w:rsidRPr="005F72C2">
              <w:rPr>
                <w:sz w:val="20"/>
                <w:szCs w:val="20"/>
                <w:lang w:bidi="hr-HR"/>
              </w:rPr>
              <w:t>N-ti ispitanik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2D33EC29" w14:textId="77777777" w:rsidR="005F72C2" w:rsidRPr="005F72C2" w:rsidRDefault="005F72C2" w:rsidP="00326409">
            <w:pPr>
              <w:jc w:val="both"/>
              <w:rPr>
                <w:sz w:val="20"/>
                <w:szCs w:val="20"/>
              </w:rPr>
            </w:pPr>
            <w:r w:rsidRPr="005F72C2">
              <w:rPr>
                <w:sz w:val="20"/>
                <w:szCs w:val="20"/>
                <w:lang w:bidi="hr-HR"/>
              </w:rPr>
              <w:t>Uloga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3BF7B02B" w14:textId="77777777" w:rsidR="005F72C2" w:rsidRPr="005F72C2" w:rsidRDefault="005F72C2" w:rsidP="00326409">
            <w:pPr>
              <w:jc w:val="both"/>
              <w:rPr>
                <w:sz w:val="20"/>
                <w:szCs w:val="20"/>
              </w:rPr>
            </w:pPr>
            <w:r w:rsidRPr="005F72C2">
              <w:rPr>
                <w:sz w:val="20"/>
                <w:szCs w:val="20"/>
                <w:lang w:bidi="hr-HR"/>
              </w:rPr>
              <w:t>Organizacija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282E4235" w14:textId="77777777" w:rsidR="005F72C2" w:rsidRPr="005F72C2" w:rsidRDefault="005F72C2" w:rsidP="00326409">
            <w:pPr>
              <w:jc w:val="both"/>
              <w:rPr>
                <w:sz w:val="20"/>
                <w:szCs w:val="20"/>
              </w:rPr>
            </w:pPr>
            <w:r w:rsidRPr="005F72C2">
              <w:rPr>
                <w:sz w:val="20"/>
                <w:szCs w:val="20"/>
                <w:lang w:bidi="hr-HR"/>
              </w:rPr>
              <w:t>Vrsta veze</w:t>
            </w:r>
          </w:p>
        </w:tc>
      </w:tr>
    </w:tbl>
    <w:p w14:paraId="59D6D41C" w14:textId="21940EF7" w:rsidR="005F72C2" w:rsidRDefault="005F72C2" w:rsidP="00326409">
      <w:pPr>
        <w:jc w:val="both"/>
        <w:rPr>
          <w:lang w:val="it-IT"/>
        </w:rPr>
      </w:pPr>
    </w:p>
    <w:p w14:paraId="1BC220DC" w14:textId="77777777" w:rsidR="005F72C2" w:rsidRDefault="005F72C2" w:rsidP="00326409">
      <w:pPr>
        <w:jc w:val="both"/>
        <w:rPr>
          <w:i/>
          <w:iCs/>
          <w:lang w:val="it-IT"/>
        </w:rPr>
      </w:pPr>
      <w:r w:rsidRPr="005F72C2">
        <w:rPr>
          <w:i/>
          <w:lang w:bidi="hr-HR"/>
        </w:rPr>
        <w:t xml:space="preserve">Napomena: </w:t>
      </w:r>
    </w:p>
    <w:p w14:paraId="3EB44CB4" w14:textId="40FD8442" w:rsidR="005F72C2" w:rsidRPr="005F72C2" w:rsidRDefault="005F72C2" w:rsidP="00326409">
      <w:pPr>
        <w:jc w:val="both"/>
        <w:rPr>
          <w:i/>
          <w:iCs/>
          <w:lang w:val="it-IT"/>
        </w:rPr>
      </w:pPr>
      <w:r>
        <w:rPr>
          <w:i/>
          <w:lang w:bidi="hr-HR"/>
        </w:rPr>
        <w:t>Vrsta veze</w:t>
      </w:r>
    </w:p>
    <w:p w14:paraId="25EF589A" w14:textId="77777777" w:rsidR="005F72C2" w:rsidRPr="005F72C2" w:rsidRDefault="005F72C2" w:rsidP="00326409">
      <w:pPr>
        <w:pStyle w:val="ListParagraph"/>
        <w:numPr>
          <w:ilvl w:val="0"/>
          <w:numId w:val="3"/>
        </w:numPr>
        <w:jc w:val="both"/>
        <w:rPr>
          <w:i/>
          <w:iCs/>
          <w:lang w:val="it-IT"/>
        </w:rPr>
      </w:pPr>
      <w:r w:rsidRPr="005F72C2">
        <w:rPr>
          <w:i/>
          <w:lang w:bidi="hr-HR"/>
        </w:rPr>
        <w:t>Intervju (napravljen ili primljen)</w:t>
      </w:r>
    </w:p>
    <w:p w14:paraId="6A26E329" w14:textId="77777777" w:rsidR="005F72C2" w:rsidRPr="005F72C2" w:rsidRDefault="005F72C2" w:rsidP="00326409">
      <w:pPr>
        <w:pStyle w:val="ListParagraph"/>
        <w:numPr>
          <w:ilvl w:val="0"/>
          <w:numId w:val="3"/>
        </w:numPr>
        <w:jc w:val="both"/>
        <w:rPr>
          <w:i/>
          <w:iCs/>
          <w:lang w:val="it-IT"/>
        </w:rPr>
      </w:pPr>
      <w:r w:rsidRPr="005F72C2">
        <w:rPr>
          <w:i/>
          <w:lang w:bidi="hr-HR"/>
        </w:rPr>
        <w:t>Zajedničko sudjelovanje na javnom događanju</w:t>
      </w:r>
    </w:p>
    <w:p w14:paraId="70E58637" w14:textId="77777777" w:rsidR="005F72C2" w:rsidRPr="005F72C2" w:rsidRDefault="005F72C2" w:rsidP="00326409">
      <w:pPr>
        <w:pStyle w:val="ListParagraph"/>
        <w:numPr>
          <w:ilvl w:val="0"/>
          <w:numId w:val="3"/>
        </w:numPr>
        <w:jc w:val="both"/>
        <w:rPr>
          <w:i/>
          <w:iCs/>
          <w:lang w:val="it-IT"/>
        </w:rPr>
      </w:pPr>
      <w:r w:rsidRPr="005F72C2">
        <w:rPr>
          <w:i/>
          <w:lang w:bidi="hr-HR"/>
        </w:rPr>
        <w:t>Sudjelovanje na predstavljanju / sastanku iza zatvorenih vrata</w:t>
      </w:r>
    </w:p>
    <w:p w14:paraId="305AE285" w14:textId="77777777" w:rsidR="005F72C2" w:rsidRPr="005F72C2" w:rsidRDefault="005F72C2" w:rsidP="00326409">
      <w:pPr>
        <w:pStyle w:val="ListParagraph"/>
        <w:numPr>
          <w:ilvl w:val="0"/>
          <w:numId w:val="3"/>
        </w:numPr>
        <w:jc w:val="both"/>
        <w:rPr>
          <w:i/>
          <w:iCs/>
          <w:lang w:val="it-IT"/>
        </w:rPr>
      </w:pPr>
      <w:r w:rsidRPr="005F72C2">
        <w:rPr>
          <w:i/>
          <w:lang w:bidi="hr-HR"/>
        </w:rPr>
        <w:t>Kontakt elektroničkom poštom ili telefonom</w:t>
      </w:r>
    </w:p>
    <w:p w14:paraId="29B0C995" w14:textId="189FB40D" w:rsidR="005F72C2" w:rsidRPr="005F72C2" w:rsidRDefault="005F72C2" w:rsidP="00326409">
      <w:pPr>
        <w:pStyle w:val="ListParagraph"/>
        <w:numPr>
          <w:ilvl w:val="0"/>
          <w:numId w:val="3"/>
        </w:numPr>
        <w:jc w:val="both"/>
        <w:rPr>
          <w:i/>
          <w:iCs/>
          <w:lang w:val="it-IT"/>
        </w:rPr>
      </w:pPr>
      <w:r w:rsidRPr="005F72C2">
        <w:rPr>
          <w:i/>
          <w:lang w:bidi="hr-HR"/>
        </w:rPr>
        <w:t>Sudjelovanje na institucijskom događanju (</w:t>
      </w:r>
      <w:r w:rsidR="00CD7324">
        <w:rPr>
          <w:i/>
          <w:lang w:bidi="hr-HR"/>
        </w:rPr>
        <w:t>n</w:t>
      </w:r>
      <w:r w:rsidRPr="005F72C2">
        <w:rPr>
          <w:i/>
          <w:lang w:bidi="hr-HR"/>
        </w:rPr>
        <w:t xml:space="preserve">pr. sastanku nadzornog odbora, </w:t>
      </w:r>
      <w:r w:rsidR="00CD7324">
        <w:rPr>
          <w:i/>
          <w:lang w:bidi="hr-HR"/>
        </w:rPr>
        <w:t>županijskom/</w:t>
      </w:r>
      <w:proofErr w:type="spellStart"/>
      <w:r w:rsidR="00CD7324">
        <w:rPr>
          <w:i/>
          <w:lang w:bidi="hr-HR"/>
        </w:rPr>
        <w:t>gradsom</w:t>
      </w:r>
      <w:proofErr w:type="spellEnd"/>
      <w:r w:rsidR="00CD7324">
        <w:rPr>
          <w:i/>
          <w:lang w:bidi="hr-HR"/>
        </w:rPr>
        <w:t>/</w:t>
      </w:r>
      <w:r w:rsidRPr="005F72C2">
        <w:rPr>
          <w:i/>
          <w:lang w:bidi="hr-HR"/>
        </w:rPr>
        <w:t>općinskom vijeću itd.)</w:t>
      </w:r>
    </w:p>
    <w:p w14:paraId="480ED692" w14:textId="7E32149E" w:rsidR="005F72C2" w:rsidRPr="005F72C2" w:rsidRDefault="005F72C2" w:rsidP="00326409">
      <w:pPr>
        <w:pStyle w:val="ListParagraph"/>
        <w:numPr>
          <w:ilvl w:val="0"/>
          <w:numId w:val="3"/>
        </w:numPr>
        <w:jc w:val="both"/>
        <w:rPr>
          <w:i/>
          <w:iCs/>
          <w:lang w:val="it-IT"/>
        </w:rPr>
      </w:pPr>
      <w:r w:rsidRPr="005F72C2">
        <w:rPr>
          <w:i/>
          <w:lang w:bidi="hr-HR"/>
        </w:rPr>
        <w:t>Drugo: navedite</w:t>
      </w:r>
    </w:p>
    <w:p w14:paraId="52E080D2" w14:textId="09BACF22" w:rsidR="005F72C2" w:rsidRPr="005F72C2" w:rsidRDefault="005F72C2" w:rsidP="00326409">
      <w:pPr>
        <w:jc w:val="both"/>
        <w:rPr>
          <w:i/>
          <w:iCs/>
          <w:lang w:val="it-IT"/>
        </w:rPr>
      </w:pPr>
    </w:p>
    <w:p w14:paraId="663D6129" w14:textId="005E9E38" w:rsidR="005F72C2" w:rsidRPr="005F72C2" w:rsidRDefault="005F72C2" w:rsidP="00326409">
      <w:pPr>
        <w:jc w:val="both"/>
        <w:rPr>
          <w:i/>
          <w:iCs/>
          <w:lang w:val="it-IT"/>
        </w:rPr>
      </w:pPr>
      <w:r w:rsidRPr="005F72C2">
        <w:rPr>
          <w:i/>
          <w:lang w:bidi="hr-HR"/>
        </w:rPr>
        <w:t>Uloga: navedite ispitanike s kojima ste bili u kontaktu radi priopćavanja rezultata svog nadzora ili razgovora o njima.</w:t>
      </w:r>
    </w:p>
    <w:p w14:paraId="5BC547A5" w14:textId="77777777" w:rsidR="005F72C2" w:rsidRPr="005F72C2" w:rsidRDefault="005F72C2" w:rsidP="00326409">
      <w:pPr>
        <w:jc w:val="both"/>
        <w:rPr>
          <w:i/>
          <w:iCs/>
          <w:lang w:val="it-IT"/>
        </w:rPr>
      </w:pPr>
      <w:r w:rsidRPr="005F72C2">
        <w:rPr>
          <w:i/>
          <w:lang w:bidi="hr-HR"/>
        </w:rPr>
        <w:t>Primjer: gradonačelnik, predsjednik, javni dužnosnik, novinar, opunomoćeni upravitelj poduzeća itd.</w:t>
      </w:r>
    </w:p>
    <w:p w14:paraId="3A5A7868" w14:textId="77777777" w:rsidR="005F72C2" w:rsidRPr="005F72C2" w:rsidRDefault="005F72C2" w:rsidP="00326409">
      <w:pPr>
        <w:jc w:val="both"/>
        <w:rPr>
          <w:i/>
          <w:iCs/>
          <w:lang w:val="it-IT"/>
        </w:rPr>
      </w:pPr>
    </w:p>
    <w:p w14:paraId="5EA912D5" w14:textId="30B7B875" w:rsidR="005F72C2" w:rsidRDefault="005F72C2" w:rsidP="00326409">
      <w:pPr>
        <w:jc w:val="both"/>
        <w:rPr>
          <w:i/>
          <w:iCs/>
          <w:lang w:val="it-IT"/>
        </w:rPr>
      </w:pPr>
      <w:r w:rsidRPr="005F72C2">
        <w:rPr>
          <w:i/>
          <w:lang w:bidi="hr-HR"/>
        </w:rPr>
        <w:t xml:space="preserve">Organizacija: primjeri: Grad </w:t>
      </w:r>
      <w:r w:rsidR="00CD7324">
        <w:rPr>
          <w:i/>
          <w:lang w:bidi="hr-HR"/>
        </w:rPr>
        <w:t>Zagreb</w:t>
      </w:r>
      <w:r w:rsidRPr="005F72C2">
        <w:rPr>
          <w:i/>
          <w:lang w:bidi="hr-HR"/>
        </w:rPr>
        <w:t xml:space="preserve">, </w:t>
      </w:r>
      <w:r w:rsidR="00CD7324">
        <w:rPr>
          <w:i/>
          <w:lang w:bidi="hr-HR"/>
        </w:rPr>
        <w:t>Zagrebačka županija</w:t>
      </w:r>
      <w:r w:rsidRPr="005F72C2">
        <w:rPr>
          <w:i/>
          <w:lang w:bidi="hr-HR"/>
        </w:rPr>
        <w:t xml:space="preserve">, </w:t>
      </w:r>
      <w:r w:rsidR="00CD7324">
        <w:rPr>
          <w:i/>
          <w:lang w:bidi="hr-HR"/>
        </w:rPr>
        <w:t>Jutarnji list</w:t>
      </w:r>
      <w:r w:rsidRPr="005F72C2">
        <w:rPr>
          <w:i/>
          <w:lang w:bidi="hr-HR"/>
        </w:rPr>
        <w:t xml:space="preserve">, </w:t>
      </w:r>
      <w:r w:rsidR="00CD7324">
        <w:rPr>
          <w:i/>
          <w:lang w:bidi="hr-HR"/>
        </w:rPr>
        <w:t>novinar/rubrika za koju piše/izvještava</w:t>
      </w:r>
    </w:p>
    <w:p w14:paraId="0D66E1FA" w14:textId="3EF7F083" w:rsidR="005F72C2" w:rsidRDefault="005F72C2" w:rsidP="00326409">
      <w:pPr>
        <w:jc w:val="both"/>
        <w:rPr>
          <w:i/>
          <w:iCs/>
          <w:lang w:val="it-IT"/>
        </w:rPr>
      </w:pPr>
    </w:p>
    <w:p w14:paraId="48D2B060" w14:textId="58E50D45" w:rsidR="005F72C2" w:rsidRPr="005F72C2" w:rsidRDefault="005F72C2" w:rsidP="00326409">
      <w:pPr>
        <w:jc w:val="both"/>
        <w:rPr>
          <w:b/>
          <w:bCs/>
          <w:u w:val="single"/>
          <w:lang w:val="it-IT"/>
        </w:rPr>
      </w:pPr>
      <w:r w:rsidRPr="005F72C2">
        <w:rPr>
          <w:b/>
          <w:u w:val="single"/>
          <w:lang w:bidi="hr-HR"/>
        </w:rPr>
        <w:t xml:space="preserve">Rezultati i utjecaj građanskog </w:t>
      </w:r>
      <w:r w:rsidR="00CD7324">
        <w:rPr>
          <w:b/>
          <w:u w:val="single"/>
          <w:lang w:bidi="hr-HR"/>
        </w:rPr>
        <w:t>praćenja</w:t>
      </w:r>
    </w:p>
    <w:p w14:paraId="5249BAD0" w14:textId="77777777" w:rsidR="005F72C2" w:rsidRDefault="005F72C2" w:rsidP="00326409">
      <w:pPr>
        <w:jc w:val="both"/>
        <w:rPr>
          <w:lang w:val="it-IT"/>
        </w:rPr>
      </w:pPr>
    </w:p>
    <w:p w14:paraId="41002908" w14:textId="2F5184C5" w:rsidR="005F72C2" w:rsidRPr="005F72C2" w:rsidRDefault="005F72C2" w:rsidP="00326409">
      <w:pPr>
        <w:jc w:val="both"/>
        <w:rPr>
          <w:b/>
          <w:bCs/>
          <w:lang w:val="it-IT"/>
        </w:rPr>
      </w:pPr>
      <w:r w:rsidRPr="005F72C2">
        <w:rPr>
          <w:b/>
          <w:lang w:bidi="hr-HR"/>
        </w:rPr>
        <w:t xml:space="preserve">Mediji su </w:t>
      </w:r>
      <w:r w:rsidR="00CD7324">
        <w:rPr>
          <w:b/>
          <w:lang w:bidi="hr-HR"/>
        </w:rPr>
        <w:t>izvještavali</w:t>
      </w:r>
      <w:r w:rsidRPr="005F72C2">
        <w:rPr>
          <w:b/>
          <w:lang w:bidi="hr-HR"/>
        </w:rPr>
        <w:t xml:space="preserve"> o vašem </w:t>
      </w:r>
      <w:r w:rsidR="00CD7324">
        <w:rPr>
          <w:b/>
          <w:lang w:bidi="hr-HR"/>
        </w:rPr>
        <w:t>istraživanju</w:t>
      </w:r>
      <w:r w:rsidRPr="005F72C2">
        <w:rPr>
          <w:b/>
          <w:lang w:bidi="hr-HR"/>
        </w:rPr>
        <w:t>?   Da/ne</w:t>
      </w:r>
    </w:p>
    <w:p w14:paraId="4284C057" w14:textId="77777777" w:rsidR="005F72C2" w:rsidRDefault="005F72C2" w:rsidP="00326409">
      <w:pPr>
        <w:jc w:val="both"/>
        <w:rPr>
          <w:b/>
          <w:bCs/>
          <w:lang w:val="it-IT"/>
        </w:rPr>
      </w:pPr>
    </w:p>
    <w:p w14:paraId="28DE70A0" w14:textId="777444EA" w:rsidR="005F72C2" w:rsidRPr="005F72C2" w:rsidRDefault="005F72C2" w:rsidP="00326409">
      <w:pPr>
        <w:jc w:val="both"/>
        <w:rPr>
          <w:b/>
          <w:bCs/>
          <w:lang w:val="it-IT"/>
        </w:rPr>
      </w:pPr>
      <w:r w:rsidRPr="005F72C2">
        <w:rPr>
          <w:b/>
          <w:lang w:bidi="hr-HR"/>
        </w:rPr>
        <w:t>Tijela javne uprave odgovorila su na vaše upite ili reagirala na probleme na koje ste ukazali?</w:t>
      </w:r>
    </w:p>
    <w:p w14:paraId="1524EC50" w14:textId="77777777" w:rsidR="005F72C2" w:rsidRPr="005F72C2" w:rsidRDefault="005F72C2" w:rsidP="00326409">
      <w:pPr>
        <w:numPr>
          <w:ilvl w:val="0"/>
          <w:numId w:val="4"/>
        </w:numPr>
        <w:jc w:val="both"/>
      </w:pPr>
      <w:r w:rsidRPr="005F72C2">
        <w:rPr>
          <w:lang w:bidi="hr-HR"/>
        </w:rPr>
        <w:t>Nisu odgovorila</w:t>
      </w:r>
    </w:p>
    <w:p w14:paraId="448A6F03" w14:textId="77777777" w:rsidR="005F72C2" w:rsidRPr="005F72C2" w:rsidRDefault="005F72C2" w:rsidP="00326409">
      <w:pPr>
        <w:numPr>
          <w:ilvl w:val="0"/>
          <w:numId w:val="4"/>
        </w:numPr>
        <w:jc w:val="both"/>
        <w:rPr>
          <w:lang w:val="it-IT"/>
        </w:rPr>
      </w:pPr>
      <w:r w:rsidRPr="005F72C2">
        <w:rPr>
          <w:lang w:bidi="hr-HR"/>
        </w:rPr>
        <w:t>Neka su odgovorila, druga nisu</w:t>
      </w:r>
    </w:p>
    <w:p w14:paraId="0DD1978A" w14:textId="77777777" w:rsidR="005F72C2" w:rsidRPr="005F72C2" w:rsidRDefault="005F72C2" w:rsidP="00326409">
      <w:pPr>
        <w:numPr>
          <w:ilvl w:val="0"/>
          <w:numId w:val="4"/>
        </w:numPr>
        <w:jc w:val="both"/>
        <w:rPr>
          <w:lang w:val="it-IT"/>
        </w:rPr>
      </w:pPr>
      <w:r w:rsidRPr="005F72C2">
        <w:rPr>
          <w:lang w:bidi="hr-HR"/>
        </w:rPr>
        <w:lastRenderedPageBreak/>
        <w:t>Dala su nam službene ili generičke odgovore</w:t>
      </w:r>
    </w:p>
    <w:p w14:paraId="3CAF4D9E" w14:textId="77777777" w:rsidR="005F72C2" w:rsidRPr="007A2716" w:rsidRDefault="005F72C2" w:rsidP="00326409">
      <w:pPr>
        <w:numPr>
          <w:ilvl w:val="0"/>
          <w:numId w:val="4"/>
        </w:numPr>
        <w:jc w:val="both"/>
        <w:rPr>
          <w:lang w:val="pl-PL"/>
        </w:rPr>
      </w:pPr>
      <w:r w:rsidRPr="005F72C2">
        <w:rPr>
          <w:lang w:bidi="hr-HR"/>
        </w:rPr>
        <w:t>Barem jedno od tijela kojima smo se obratili dalo nam je konkretna obećanja</w:t>
      </w:r>
    </w:p>
    <w:p w14:paraId="2C4180FD" w14:textId="77777777" w:rsidR="005F72C2" w:rsidRPr="007A2716" w:rsidRDefault="005F72C2" w:rsidP="00326409">
      <w:pPr>
        <w:numPr>
          <w:ilvl w:val="0"/>
          <w:numId w:val="4"/>
        </w:numPr>
        <w:jc w:val="both"/>
        <w:rPr>
          <w:lang w:val="pl-PL"/>
        </w:rPr>
      </w:pPr>
      <w:r w:rsidRPr="005F72C2">
        <w:rPr>
          <w:lang w:bidi="hr-HR"/>
        </w:rPr>
        <w:t>Provela su u praksi naše prijedloge i projekt je sad „deblokiran” ili učinkovitiji</w:t>
      </w:r>
    </w:p>
    <w:p w14:paraId="67FE3489" w14:textId="77777777" w:rsidR="005F72C2" w:rsidRPr="007A2716" w:rsidRDefault="005F72C2" w:rsidP="00326409">
      <w:pPr>
        <w:numPr>
          <w:ilvl w:val="0"/>
          <w:numId w:val="4"/>
        </w:numPr>
        <w:jc w:val="both"/>
        <w:rPr>
          <w:lang w:val="pl-PL"/>
        </w:rPr>
      </w:pPr>
      <w:r w:rsidRPr="005F72C2">
        <w:rPr>
          <w:lang w:bidi="hr-HR"/>
        </w:rPr>
        <w:t>Ukazali smo na problem koji je sad riješen</w:t>
      </w:r>
    </w:p>
    <w:p w14:paraId="1E3268AD" w14:textId="77777777" w:rsidR="005F72C2" w:rsidRPr="005F72C2" w:rsidRDefault="005F72C2" w:rsidP="00326409">
      <w:pPr>
        <w:numPr>
          <w:ilvl w:val="0"/>
          <w:numId w:val="4"/>
        </w:numPr>
        <w:jc w:val="both"/>
      </w:pPr>
      <w:r w:rsidRPr="005F72C2">
        <w:rPr>
          <w:lang w:bidi="hr-HR"/>
        </w:rPr>
        <w:t>Drugo: ...</w:t>
      </w:r>
    </w:p>
    <w:p w14:paraId="64E38078" w14:textId="79D3A2D8" w:rsidR="005F72C2" w:rsidRDefault="005F72C2" w:rsidP="00326409">
      <w:pPr>
        <w:jc w:val="both"/>
        <w:rPr>
          <w:lang w:val="it-IT"/>
        </w:rPr>
      </w:pPr>
    </w:p>
    <w:p w14:paraId="471B1F1F" w14:textId="416C6002" w:rsidR="005F72C2" w:rsidRPr="005F72C2" w:rsidRDefault="005F72C2" w:rsidP="00326409">
      <w:pPr>
        <w:jc w:val="both"/>
        <w:rPr>
          <w:b/>
          <w:bCs/>
          <w:lang w:val="it-IT"/>
        </w:rPr>
      </w:pPr>
      <w:r w:rsidRPr="005F72C2">
        <w:rPr>
          <w:b/>
          <w:lang w:bidi="hr-HR"/>
        </w:rPr>
        <w:t xml:space="preserve">Opišite nam </w:t>
      </w:r>
      <w:r w:rsidR="00CD7324">
        <w:rPr>
          <w:b/>
          <w:lang w:bidi="hr-HR"/>
        </w:rPr>
        <w:t>vaše istraživanje</w:t>
      </w:r>
      <w:r w:rsidRPr="005F72C2">
        <w:rPr>
          <w:b/>
          <w:lang w:bidi="hr-HR"/>
        </w:rPr>
        <w:t xml:space="preserve">. Koje vas konkretne činjenice ili </w:t>
      </w:r>
      <w:r w:rsidR="00CD7324">
        <w:rPr>
          <w:b/>
          <w:lang w:bidi="hr-HR"/>
        </w:rPr>
        <w:t>događaji</w:t>
      </w:r>
      <w:r w:rsidRPr="005F72C2">
        <w:rPr>
          <w:b/>
          <w:lang w:bidi="hr-HR"/>
        </w:rPr>
        <w:t xml:space="preserve"> navode na mišljenje da je vaš</w:t>
      </w:r>
      <w:r w:rsidR="00CD7324">
        <w:rPr>
          <w:b/>
          <w:lang w:bidi="hr-HR"/>
        </w:rPr>
        <w:t>e</w:t>
      </w:r>
      <w:r w:rsidRPr="005F72C2">
        <w:rPr>
          <w:b/>
          <w:lang w:bidi="hr-HR"/>
        </w:rPr>
        <w:t xml:space="preserve"> građansk</w:t>
      </w:r>
      <w:r w:rsidR="00CD7324">
        <w:rPr>
          <w:b/>
          <w:lang w:bidi="hr-HR"/>
        </w:rPr>
        <w:t>o</w:t>
      </w:r>
      <w:r w:rsidRPr="005F72C2">
        <w:rPr>
          <w:b/>
          <w:lang w:bidi="hr-HR"/>
        </w:rPr>
        <w:t xml:space="preserve"> </w:t>
      </w:r>
      <w:r w:rsidR="00CD7324">
        <w:rPr>
          <w:b/>
          <w:lang w:bidi="hr-HR"/>
        </w:rPr>
        <w:t>praćenje</w:t>
      </w:r>
      <w:r w:rsidRPr="005F72C2">
        <w:rPr>
          <w:b/>
          <w:lang w:bidi="hr-HR"/>
        </w:rPr>
        <w:t xml:space="preserve"> ima</w:t>
      </w:r>
      <w:r w:rsidR="00CD7324">
        <w:rPr>
          <w:b/>
          <w:lang w:bidi="hr-HR"/>
        </w:rPr>
        <w:t>l</w:t>
      </w:r>
      <w:r w:rsidRPr="005F72C2">
        <w:rPr>
          <w:b/>
          <w:lang w:bidi="hr-HR"/>
        </w:rPr>
        <w:t>o (ili nije ima</w:t>
      </w:r>
      <w:r w:rsidR="00CD7324">
        <w:rPr>
          <w:b/>
          <w:lang w:bidi="hr-HR"/>
        </w:rPr>
        <w:t>l</w:t>
      </w:r>
      <w:r w:rsidRPr="005F72C2">
        <w:rPr>
          <w:b/>
          <w:lang w:bidi="hr-HR"/>
        </w:rPr>
        <w:t xml:space="preserve">o) utjecaja na ispitanike koji upravljaju projektom koji ste </w:t>
      </w:r>
      <w:r w:rsidR="00CD7324">
        <w:rPr>
          <w:b/>
          <w:lang w:bidi="hr-HR"/>
        </w:rPr>
        <w:t>istraživali</w:t>
      </w:r>
      <w:r w:rsidRPr="005F72C2">
        <w:rPr>
          <w:b/>
          <w:lang w:bidi="hr-HR"/>
        </w:rPr>
        <w:t xml:space="preserve"> ili ga pokreću?</w:t>
      </w:r>
    </w:p>
    <w:p w14:paraId="21DE5442" w14:textId="77777777" w:rsidR="005F72C2" w:rsidRDefault="005F72C2" w:rsidP="00326409">
      <w:pPr>
        <w:pStyle w:val="Heading1"/>
        <w:jc w:val="both"/>
        <w:rPr>
          <w:lang w:val="it-IT"/>
        </w:rPr>
      </w:pPr>
    </w:p>
    <w:p w14:paraId="1905678C" w14:textId="3D17F30B" w:rsidR="00422578" w:rsidRDefault="00422578" w:rsidP="00326409">
      <w:pPr>
        <w:pStyle w:val="Heading1"/>
        <w:jc w:val="both"/>
        <w:rPr>
          <w:lang w:val="it-IT"/>
        </w:rPr>
      </w:pPr>
      <w:r>
        <w:rPr>
          <w:lang w:bidi="hr-HR"/>
        </w:rPr>
        <w:t>Završn</w:t>
      </w:r>
      <w:r w:rsidR="00CD7324">
        <w:rPr>
          <w:lang w:bidi="hr-HR"/>
        </w:rPr>
        <w:t>i</w:t>
      </w:r>
      <w:r>
        <w:rPr>
          <w:lang w:bidi="hr-HR"/>
        </w:rPr>
        <w:t xml:space="preserve"> </w:t>
      </w:r>
      <w:r w:rsidR="00CD7324">
        <w:rPr>
          <w:lang w:bidi="hr-HR"/>
        </w:rPr>
        <w:t>korak – spremanje i slanje</w:t>
      </w:r>
    </w:p>
    <w:p w14:paraId="7514454B" w14:textId="77777777" w:rsidR="005F72C2" w:rsidRPr="005F72C2" w:rsidRDefault="005F72C2" w:rsidP="00326409">
      <w:pPr>
        <w:jc w:val="both"/>
        <w:rPr>
          <w:lang w:val="it-IT"/>
        </w:rPr>
      </w:pPr>
    </w:p>
    <w:p w14:paraId="2AC1F9DA" w14:textId="2BF5EBFA" w:rsidR="00422578" w:rsidRPr="00422578" w:rsidRDefault="00422578" w:rsidP="00326409">
      <w:pPr>
        <w:jc w:val="both"/>
        <w:rPr>
          <w:rFonts w:ascii="Times New Roman" w:hAnsi="Times New Roman"/>
          <w:lang w:val="it-IT"/>
        </w:rPr>
      </w:pPr>
      <w:r w:rsidRPr="00422578">
        <w:rPr>
          <w:shd w:val="clear" w:color="auto" w:fill="FDFFFC"/>
          <w:lang w:bidi="hr-HR"/>
        </w:rPr>
        <w:t>Izvješće je spremno za pregled redakcije koja će ga objaviti ako je u skladu s našim</w:t>
      </w:r>
      <w:r w:rsidR="00CD7324">
        <w:rPr>
          <w:shd w:val="clear" w:color="auto" w:fill="FDFFFC"/>
          <w:lang w:bidi="hr-HR"/>
        </w:rPr>
        <w:t xml:space="preserve"> uvjetima korištenja</w:t>
      </w:r>
      <w:r w:rsidRPr="00422578">
        <w:rPr>
          <w:shd w:val="clear" w:color="auto" w:fill="FDFFFC"/>
          <w:lang w:bidi="hr-HR"/>
        </w:rPr>
        <w:t>.</w:t>
      </w:r>
      <w:r w:rsidR="00CD7324">
        <w:rPr>
          <w:shd w:val="clear" w:color="auto" w:fill="FDFFFC"/>
          <w:lang w:bidi="hr-HR"/>
        </w:rPr>
        <w:t xml:space="preserve"> </w:t>
      </w:r>
    </w:p>
    <w:sectPr w:rsidR="00422578" w:rsidRPr="00422578" w:rsidSect="006201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E77FF" w14:textId="77777777" w:rsidR="00D10337" w:rsidRDefault="00D10337" w:rsidP="005F72C2">
      <w:r>
        <w:separator/>
      </w:r>
    </w:p>
  </w:endnote>
  <w:endnote w:type="continuationSeparator" w:id="0">
    <w:p w14:paraId="19A2FABC" w14:textId="77777777" w:rsidR="00D10337" w:rsidRDefault="00D10337" w:rsidP="005F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9CF12" w14:textId="77777777" w:rsidR="00D10337" w:rsidRDefault="00D10337" w:rsidP="005F72C2">
      <w:r>
        <w:separator/>
      </w:r>
    </w:p>
  </w:footnote>
  <w:footnote w:type="continuationSeparator" w:id="0">
    <w:p w14:paraId="5B4CAA50" w14:textId="77777777" w:rsidR="00D10337" w:rsidRDefault="00D10337" w:rsidP="005F7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F17C" w14:textId="2B3DD678" w:rsidR="005F72C2" w:rsidRDefault="005F72C2" w:rsidP="005F72C2">
    <w:pPr>
      <w:pStyle w:val="Header"/>
      <w:jc w:val="center"/>
    </w:pPr>
    <w:r>
      <w:rPr>
        <w:noProof/>
        <w:lang w:bidi="hr-HR"/>
      </w:rPr>
      <w:drawing>
        <wp:inline distT="0" distB="0" distL="0" distR="0" wp14:anchorId="27DEA72A" wp14:editId="038D4E83">
          <wp:extent cx="463062" cy="463062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onithon solo m ver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545" cy="47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598C3C" w14:textId="77777777" w:rsidR="005F72C2" w:rsidRDefault="005F72C2" w:rsidP="005F72C2">
    <w:pPr>
      <w:pStyle w:val="Header"/>
      <w:jc w:val="center"/>
    </w:pPr>
  </w:p>
  <w:p w14:paraId="10846D64" w14:textId="77777777" w:rsidR="005F72C2" w:rsidRDefault="005F72C2" w:rsidP="005F72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876E5"/>
    <w:multiLevelType w:val="multilevel"/>
    <w:tmpl w:val="DE98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C5594"/>
    <w:multiLevelType w:val="hybridMultilevel"/>
    <w:tmpl w:val="87B8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22557"/>
    <w:multiLevelType w:val="hybridMultilevel"/>
    <w:tmpl w:val="6394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90538"/>
    <w:multiLevelType w:val="hybridMultilevel"/>
    <w:tmpl w:val="AD40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78"/>
    <w:rsid w:val="000075F8"/>
    <w:rsid w:val="00021028"/>
    <w:rsid w:val="0007208C"/>
    <w:rsid w:val="0007259D"/>
    <w:rsid w:val="000910B2"/>
    <w:rsid w:val="00091C0F"/>
    <w:rsid w:val="0009712E"/>
    <w:rsid w:val="000A2C75"/>
    <w:rsid w:val="000B51BA"/>
    <w:rsid w:val="000B6246"/>
    <w:rsid w:val="000B63EE"/>
    <w:rsid w:val="000B782B"/>
    <w:rsid w:val="000C0AD1"/>
    <w:rsid w:val="000D4D99"/>
    <w:rsid w:val="000E0A65"/>
    <w:rsid w:val="000E13DC"/>
    <w:rsid w:val="000F7385"/>
    <w:rsid w:val="0011206B"/>
    <w:rsid w:val="00114524"/>
    <w:rsid w:val="00141D69"/>
    <w:rsid w:val="00144C89"/>
    <w:rsid w:val="001605B6"/>
    <w:rsid w:val="001744CE"/>
    <w:rsid w:val="00185222"/>
    <w:rsid w:val="001878D2"/>
    <w:rsid w:val="00197A48"/>
    <w:rsid w:val="00197B22"/>
    <w:rsid w:val="001A1A14"/>
    <w:rsid w:val="001B0A8A"/>
    <w:rsid w:val="001B3F41"/>
    <w:rsid w:val="001B6395"/>
    <w:rsid w:val="001B741F"/>
    <w:rsid w:val="001D13C2"/>
    <w:rsid w:val="001D632A"/>
    <w:rsid w:val="001D6B83"/>
    <w:rsid w:val="0020304C"/>
    <w:rsid w:val="00207933"/>
    <w:rsid w:val="002231FF"/>
    <w:rsid w:val="00223C0A"/>
    <w:rsid w:val="00230320"/>
    <w:rsid w:val="00230F0D"/>
    <w:rsid w:val="00233831"/>
    <w:rsid w:val="002351C6"/>
    <w:rsid w:val="002405F9"/>
    <w:rsid w:val="002564D7"/>
    <w:rsid w:val="00264343"/>
    <w:rsid w:val="002651BB"/>
    <w:rsid w:val="00270197"/>
    <w:rsid w:val="00270E10"/>
    <w:rsid w:val="00274217"/>
    <w:rsid w:val="00282615"/>
    <w:rsid w:val="002B070D"/>
    <w:rsid w:val="002B67C1"/>
    <w:rsid w:val="002B73A6"/>
    <w:rsid w:val="002C294C"/>
    <w:rsid w:val="002D4D2E"/>
    <w:rsid w:val="002E2C78"/>
    <w:rsid w:val="00326409"/>
    <w:rsid w:val="003278ED"/>
    <w:rsid w:val="00327AB4"/>
    <w:rsid w:val="00336A6B"/>
    <w:rsid w:val="00345A09"/>
    <w:rsid w:val="00352131"/>
    <w:rsid w:val="00352610"/>
    <w:rsid w:val="00386558"/>
    <w:rsid w:val="00386D98"/>
    <w:rsid w:val="00395E27"/>
    <w:rsid w:val="003A32BB"/>
    <w:rsid w:val="003B1293"/>
    <w:rsid w:val="003B4DD0"/>
    <w:rsid w:val="003B727F"/>
    <w:rsid w:val="003E554B"/>
    <w:rsid w:val="003F1EE2"/>
    <w:rsid w:val="003F30BB"/>
    <w:rsid w:val="00405448"/>
    <w:rsid w:val="0041551B"/>
    <w:rsid w:val="00422578"/>
    <w:rsid w:val="004463B7"/>
    <w:rsid w:val="004535CE"/>
    <w:rsid w:val="004660BE"/>
    <w:rsid w:val="00490C1C"/>
    <w:rsid w:val="004B197A"/>
    <w:rsid w:val="004B32EB"/>
    <w:rsid w:val="004C3FB7"/>
    <w:rsid w:val="004C53CA"/>
    <w:rsid w:val="004C5534"/>
    <w:rsid w:val="004D4958"/>
    <w:rsid w:val="004E2639"/>
    <w:rsid w:val="004E74CC"/>
    <w:rsid w:val="004E750F"/>
    <w:rsid w:val="004F0D9A"/>
    <w:rsid w:val="004F67FD"/>
    <w:rsid w:val="004F6862"/>
    <w:rsid w:val="005038E9"/>
    <w:rsid w:val="00516B22"/>
    <w:rsid w:val="005229D8"/>
    <w:rsid w:val="00522FB2"/>
    <w:rsid w:val="0052396B"/>
    <w:rsid w:val="0052488D"/>
    <w:rsid w:val="00532475"/>
    <w:rsid w:val="00546F3C"/>
    <w:rsid w:val="005473BE"/>
    <w:rsid w:val="00547627"/>
    <w:rsid w:val="005546A5"/>
    <w:rsid w:val="00592521"/>
    <w:rsid w:val="0059283E"/>
    <w:rsid w:val="00594906"/>
    <w:rsid w:val="0059780D"/>
    <w:rsid w:val="005A2799"/>
    <w:rsid w:val="005A3086"/>
    <w:rsid w:val="005B15A6"/>
    <w:rsid w:val="005B6E61"/>
    <w:rsid w:val="005C26B3"/>
    <w:rsid w:val="005D25A7"/>
    <w:rsid w:val="005E3A81"/>
    <w:rsid w:val="005E77AA"/>
    <w:rsid w:val="005F273F"/>
    <w:rsid w:val="005F4EC6"/>
    <w:rsid w:val="005F72C2"/>
    <w:rsid w:val="00614840"/>
    <w:rsid w:val="00620140"/>
    <w:rsid w:val="006201A6"/>
    <w:rsid w:val="00621386"/>
    <w:rsid w:val="00635CE6"/>
    <w:rsid w:val="0063788C"/>
    <w:rsid w:val="00652C8B"/>
    <w:rsid w:val="00653366"/>
    <w:rsid w:val="0069439C"/>
    <w:rsid w:val="006978CD"/>
    <w:rsid w:val="006A1704"/>
    <w:rsid w:val="006A6C7B"/>
    <w:rsid w:val="006C3C11"/>
    <w:rsid w:val="006C4288"/>
    <w:rsid w:val="006F477A"/>
    <w:rsid w:val="006F7E5F"/>
    <w:rsid w:val="007173B7"/>
    <w:rsid w:val="00717522"/>
    <w:rsid w:val="00720B16"/>
    <w:rsid w:val="00730826"/>
    <w:rsid w:val="00732379"/>
    <w:rsid w:val="00777687"/>
    <w:rsid w:val="0078423D"/>
    <w:rsid w:val="007849F0"/>
    <w:rsid w:val="007A2716"/>
    <w:rsid w:val="007A2878"/>
    <w:rsid w:val="007A6602"/>
    <w:rsid w:val="007B311A"/>
    <w:rsid w:val="007C2CA9"/>
    <w:rsid w:val="007C5FBD"/>
    <w:rsid w:val="007D2E91"/>
    <w:rsid w:val="007E1E9D"/>
    <w:rsid w:val="007E78BE"/>
    <w:rsid w:val="007F2944"/>
    <w:rsid w:val="0080289B"/>
    <w:rsid w:val="00802D87"/>
    <w:rsid w:val="00852E7B"/>
    <w:rsid w:val="0086072D"/>
    <w:rsid w:val="008665DB"/>
    <w:rsid w:val="0087029C"/>
    <w:rsid w:val="00873812"/>
    <w:rsid w:val="0087472B"/>
    <w:rsid w:val="00875699"/>
    <w:rsid w:val="00885487"/>
    <w:rsid w:val="008C3584"/>
    <w:rsid w:val="008E0C40"/>
    <w:rsid w:val="008E5741"/>
    <w:rsid w:val="008E5DD0"/>
    <w:rsid w:val="008F13C8"/>
    <w:rsid w:val="008F523E"/>
    <w:rsid w:val="008F5C9D"/>
    <w:rsid w:val="00912FFF"/>
    <w:rsid w:val="0091466F"/>
    <w:rsid w:val="00927500"/>
    <w:rsid w:val="00942C2A"/>
    <w:rsid w:val="00950F3E"/>
    <w:rsid w:val="00972493"/>
    <w:rsid w:val="009728DD"/>
    <w:rsid w:val="00984506"/>
    <w:rsid w:val="0099310D"/>
    <w:rsid w:val="009D4EDF"/>
    <w:rsid w:val="009D64F1"/>
    <w:rsid w:val="009E090B"/>
    <w:rsid w:val="009F2E13"/>
    <w:rsid w:val="00A135AB"/>
    <w:rsid w:val="00A50861"/>
    <w:rsid w:val="00A67336"/>
    <w:rsid w:val="00A900A7"/>
    <w:rsid w:val="00AA02F6"/>
    <w:rsid w:val="00AA4145"/>
    <w:rsid w:val="00AA63DC"/>
    <w:rsid w:val="00AB32A6"/>
    <w:rsid w:val="00AB51E3"/>
    <w:rsid w:val="00AB71C7"/>
    <w:rsid w:val="00AC5CF2"/>
    <w:rsid w:val="00AC6359"/>
    <w:rsid w:val="00AE64B4"/>
    <w:rsid w:val="00AE699B"/>
    <w:rsid w:val="00B07B37"/>
    <w:rsid w:val="00B26695"/>
    <w:rsid w:val="00B3136D"/>
    <w:rsid w:val="00B318D8"/>
    <w:rsid w:val="00B42BF6"/>
    <w:rsid w:val="00B42CC1"/>
    <w:rsid w:val="00B476A4"/>
    <w:rsid w:val="00B61F7E"/>
    <w:rsid w:val="00B6706A"/>
    <w:rsid w:val="00B70513"/>
    <w:rsid w:val="00B77C1B"/>
    <w:rsid w:val="00B86AA7"/>
    <w:rsid w:val="00B92E36"/>
    <w:rsid w:val="00BC3704"/>
    <w:rsid w:val="00BE5F0F"/>
    <w:rsid w:val="00BE71AF"/>
    <w:rsid w:val="00BF3F61"/>
    <w:rsid w:val="00BF4948"/>
    <w:rsid w:val="00BF5E55"/>
    <w:rsid w:val="00C0597B"/>
    <w:rsid w:val="00C06336"/>
    <w:rsid w:val="00C24AD4"/>
    <w:rsid w:val="00C31169"/>
    <w:rsid w:val="00C321CC"/>
    <w:rsid w:val="00C461A2"/>
    <w:rsid w:val="00C6564E"/>
    <w:rsid w:val="00C659BC"/>
    <w:rsid w:val="00C83F86"/>
    <w:rsid w:val="00C92C58"/>
    <w:rsid w:val="00C979E1"/>
    <w:rsid w:val="00CA5C56"/>
    <w:rsid w:val="00CB5042"/>
    <w:rsid w:val="00CB75FD"/>
    <w:rsid w:val="00CD7324"/>
    <w:rsid w:val="00CE1013"/>
    <w:rsid w:val="00CE7218"/>
    <w:rsid w:val="00D10337"/>
    <w:rsid w:val="00D14C87"/>
    <w:rsid w:val="00D20B82"/>
    <w:rsid w:val="00D32C3E"/>
    <w:rsid w:val="00D55EA0"/>
    <w:rsid w:val="00D75B52"/>
    <w:rsid w:val="00D84F00"/>
    <w:rsid w:val="00D929C3"/>
    <w:rsid w:val="00D95C76"/>
    <w:rsid w:val="00DA71E3"/>
    <w:rsid w:val="00DB5E44"/>
    <w:rsid w:val="00DC33BB"/>
    <w:rsid w:val="00DD3B1C"/>
    <w:rsid w:val="00DE42F2"/>
    <w:rsid w:val="00DE7D8D"/>
    <w:rsid w:val="00DF244D"/>
    <w:rsid w:val="00DF4E48"/>
    <w:rsid w:val="00E07870"/>
    <w:rsid w:val="00E121BC"/>
    <w:rsid w:val="00E16F4E"/>
    <w:rsid w:val="00E171F2"/>
    <w:rsid w:val="00E23502"/>
    <w:rsid w:val="00E37CAD"/>
    <w:rsid w:val="00E44B2B"/>
    <w:rsid w:val="00E458D3"/>
    <w:rsid w:val="00E50DDD"/>
    <w:rsid w:val="00E62830"/>
    <w:rsid w:val="00E66794"/>
    <w:rsid w:val="00E9785C"/>
    <w:rsid w:val="00EA6D65"/>
    <w:rsid w:val="00EA711A"/>
    <w:rsid w:val="00EB37AC"/>
    <w:rsid w:val="00EB62F1"/>
    <w:rsid w:val="00EC2BD0"/>
    <w:rsid w:val="00EC5C05"/>
    <w:rsid w:val="00EC76E7"/>
    <w:rsid w:val="00ED70CE"/>
    <w:rsid w:val="00ED71F5"/>
    <w:rsid w:val="00EE4BDB"/>
    <w:rsid w:val="00EE6DBF"/>
    <w:rsid w:val="00EF5056"/>
    <w:rsid w:val="00F00D58"/>
    <w:rsid w:val="00F22C10"/>
    <w:rsid w:val="00F2437D"/>
    <w:rsid w:val="00F263E8"/>
    <w:rsid w:val="00F31162"/>
    <w:rsid w:val="00F34AA7"/>
    <w:rsid w:val="00F57C55"/>
    <w:rsid w:val="00F85370"/>
    <w:rsid w:val="00F87D63"/>
    <w:rsid w:val="00F92299"/>
    <w:rsid w:val="00F92EFB"/>
    <w:rsid w:val="00F94F32"/>
    <w:rsid w:val="00FA29E6"/>
    <w:rsid w:val="00FC3DFD"/>
    <w:rsid w:val="00FC610A"/>
    <w:rsid w:val="00FD3D1D"/>
    <w:rsid w:val="00FE1399"/>
    <w:rsid w:val="00FF3A4A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D393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5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5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225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257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72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72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F7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2C2"/>
  </w:style>
  <w:style w:type="paragraph" w:styleId="Footer">
    <w:name w:val="footer"/>
    <w:basedOn w:val="Normal"/>
    <w:link w:val="FooterChar"/>
    <w:uiPriority w:val="99"/>
    <w:unhideWhenUsed/>
    <w:rsid w:val="005F7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2C2"/>
  </w:style>
  <w:style w:type="paragraph" w:styleId="BalloonText">
    <w:name w:val="Balloon Text"/>
    <w:basedOn w:val="Normal"/>
    <w:link w:val="BalloonTextChar"/>
    <w:uiPriority w:val="99"/>
    <w:semiHidden/>
    <w:unhideWhenUsed/>
    <w:rsid w:val="007A2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2020-03-16T14:47:00Z</dcterms:created>
  <dcterms:modified xsi:type="dcterms:W3CDTF">2020-03-16T14:47:00Z</dcterms:modified>
</cp:coreProperties>
</file>