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B085" w14:textId="73C0358C" w:rsidR="00E224CF" w:rsidRDefault="00E224CF" w:rsidP="00E224CF">
      <w:pPr>
        <w:rPr>
          <w:b/>
          <w:sz w:val="28"/>
          <w:szCs w:val="28"/>
        </w:rPr>
      </w:pPr>
    </w:p>
    <w:p w14:paraId="2FD33CBD" w14:textId="55CDE252" w:rsidR="00B3509E" w:rsidRDefault="00B3509E" w:rsidP="00E224CF">
      <w:pPr>
        <w:rPr>
          <w:b/>
          <w:sz w:val="28"/>
          <w:szCs w:val="28"/>
        </w:rPr>
      </w:pPr>
    </w:p>
    <w:p w14:paraId="56703E74" w14:textId="77777777" w:rsidR="00B3509E" w:rsidRDefault="00B3509E" w:rsidP="00E224CF">
      <w:pPr>
        <w:rPr>
          <w:b/>
          <w:sz w:val="28"/>
          <w:szCs w:val="28"/>
        </w:rPr>
      </w:pPr>
      <w:bookmarkStart w:id="0" w:name="_GoBack"/>
      <w:bookmarkEnd w:id="0"/>
    </w:p>
    <w:p w14:paraId="303A212F" w14:textId="349666DA" w:rsidR="001A12BD" w:rsidRPr="001A12BD" w:rsidRDefault="001A12BD" w:rsidP="001A12BD">
      <w:pPr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>ASOC – IZVJEŠĆE O PROVEDENIM AKTIVNOSTIMA LEKCIJ</w:t>
      </w:r>
      <w:r w:rsidR="00863D90">
        <w:rPr>
          <w:rFonts w:ascii="Bangers" w:hAnsi="Bangers"/>
          <w:bCs/>
          <w:sz w:val="44"/>
          <w:szCs w:val="44"/>
        </w:rPr>
        <w:t>A 1</w:t>
      </w:r>
    </w:p>
    <w:p w14:paraId="4117DC5E" w14:textId="77777777" w:rsidR="001A12BD" w:rsidRDefault="001A12BD" w:rsidP="001A12BD">
      <w:pPr>
        <w:pStyle w:val="ListParagraph"/>
        <w:numPr>
          <w:ilvl w:val="0"/>
          <w:numId w:val="5"/>
        </w:numPr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4B6DE940" w14:textId="7B5E4106" w:rsidR="001A12BD" w:rsidRDefault="001A12BD" w:rsidP="001A12BD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1</w:t>
      </w:r>
    </w:p>
    <w:p w14:paraId="529A13B1" w14:textId="71BD132C" w:rsidR="001A12BD" w:rsidRDefault="001A12BD" w:rsidP="001A12BD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1</w:t>
      </w:r>
    </w:p>
    <w:p w14:paraId="1255259D" w14:textId="77777777" w:rsidR="00E224CF" w:rsidRDefault="00E224CF" w:rsidP="00E224CF">
      <w:pPr>
        <w:rPr>
          <w:b/>
          <w:color w:val="FF0000"/>
        </w:rPr>
      </w:pPr>
    </w:p>
    <w:p w14:paraId="0E34B57C" w14:textId="77777777" w:rsidR="001A12BD" w:rsidRPr="001C7083" w:rsidRDefault="001A12BD" w:rsidP="001A12BD">
      <w:pPr>
        <w:rPr>
          <w:rFonts w:ascii="Maiandra GD" w:hAnsi="Maiandra GD"/>
          <w:b/>
        </w:rPr>
      </w:pPr>
    </w:p>
    <w:p w14:paraId="1723045B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NAZIV OBRAZOVNE USTANOVE*</w:t>
      </w:r>
    </w:p>
    <w:p w14:paraId="356AD447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5E5E6AA1" w14:textId="77777777" w:rsidR="001A12BD" w:rsidRPr="001C7083" w:rsidRDefault="001A12BD" w:rsidP="001A12BD">
      <w:pPr>
        <w:rPr>
          <w:rFonts w:ascii="Maiandra GD" w:hAnsi="Maiandra GD"/>
          <w:b/>
        </w:rPr>
      </w:pPr>
    </w:p>
    <w:p w14:paraId="672D7D39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RAZRED (TEKUĆA GODINA)*</w:t>
      </w:r>
    </w:p>
    <w:p w14:paraId="5729F2A2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7F4E2583" w14:textId="77777777" w:rsidR="001A12BD" w:rsidRPr="001C7083" w:rsidRDefault="001A12BD" w:rsidP="001A12BD">
      <w:pPr>
        <w:ind w:right="140"/>
        <w:rPr>
          <w:rFonts w:ascii="Maiandra GD" w:hAnsi="Maiandra GD"/>
          <w:b/>
        </w:rPr>
      </w:pPr>
    </w:p>
    <w:p w14:paraId="74020BAC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OBRAZOVNI ODJEL</w:t>
      </w:r>
    </w:p>
    <w:p w14:paraId="0D86B3B5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03A8E1BA" w14:textId="77777777" w:rsidR="001A12BD" w:rsidRPr="001C7083" w:rsidRDefault="001A12BD" w:rsidP="001A12BD">
      <w:pPr>
        <w:rPr>
          <w:rFonts w:ascii="Maiandra GD" w:hAnsi="Maiandra GD"/>
          <w:b/>
        </w:rPr>
      </w:pPr>
    </w:p>
    <w:p w14:paraId="00E84E2D" w14:textId="77777777" w:rsidR="001A12BD" w:rsidRPr="001C7083" w:rsidRDefault="001A12BD" w:rsidP="001A12BD">
      <w:pPr>
        <w:rPr>
          <w:rFonts w:ascii="Maiandra GD" w:hAnsi="Maiandra GD"/>
          <w:b/>
        </w:rPr>
      </w:pPr>
      <w:r w:rsidRPr="001C7083">
        <w:rPr>
          <w:rFonts w:ascii="Maiandra GD" w:hAnsi="Maiandra GD"/>
          <w:b/>
        </w:rPr>
        <w:t>NASTAVNICA – VODITELJICA PROJEKTA (Ime i prezime)*</w:t>
      </w:r>
    </w:p>
    <w:p w14:paraId="6B0BD143" w14:textId="77777777" w:rsidR="001A12BD" w:rsidRPr="001C7083" w:rsidRDefault="001A12BD" w:rsidP="001A1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0C1DF156" w14:textId="56E1981E" w:rsidR="001A12BD" w:rsidRDefault="00B3509E" w:rsidP="00E224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2ED0067" w14:textId="59B8205A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lastRenderedPageBreak/>
        <w:t>Naziv tima*</w:t>
      </w:r>
    </w:p>
    <w:p w14:paraId="19354450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upišite odabrani naziv tima. </w:t>
      </w:r>
    </w:p>
    <w:p w14:paraId="2B8A832F" w14:textId="77777777" w:rsidR="00E224CF" w:rsidRPr="001A12BD" w:rsidRDefault="00E224CF" w:rsidP="00E224CF">
      <w:pPr>
        <w:jc w:val="both"/>
        <w:rPr>
          <w:rFonts w:ascii="Maiandra GD" w:hAnsi="Maiandra GD"/>
        </w:rPr>
      </w:pPr>
      <w:r w:rsidRPr="001A12BD">
        <w:rPr>
          <w:rFonts w:ascii="Maiandra GD" w:hAnsi="Maiandra GD"/>
          <w:sz w:val="20"/>
          <w:szCs w:val="20"/>
        </w:rPr>
        <w:t>UPOZORENJE: naziv ne smije sadržavati riječi „ASOC”, „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”, „At </w:t>
      </w:r>
      <w:proofErr w:type="spellStart"/>
      <w:r w:rsidRPr="001A12BD">
        <w:rPr>
          <w:rFonts w:ascii="Maiandra GD" w:hAnsi="Maiandra GD"/>
          <w:sz w:val="20"/>
          <w:szCs w:val="20"/>
        </w:rPr>
        <w:t>the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School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of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>”.</w:t>
      </w:r>
    </w:p>
    <w:p w14:paraId="7BD77EE8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  <w:bookmarkStart w:id="1" w:name="_gjdgxs"/>
      <w:bookmarkEnd w:id="1"/>
    </w:p>
    <w:p w14:paraId="152C8C82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69172560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Logotip tima* (u formatu JPG)</w:t>
      </w:r>
    </w:p>
    <w:p w14:paraId="3801BF06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Ovdje priložite sliku logotipa radi raspoznavanja vašeg tima. Logotipom se mora vidljivo ukazivati na temu i projekt koji su odabrani za istraživanje. Upotrijebite maštu!</w:t>
      </w:r>
    </w:p>
    <w:p w14:paraId="360A1947" w14:textId="2B18B9BD" w:rsidR="00E224CF" w:rsidRDefault="00E224CF" w:rsidP="00E224CF">
      <w:pPr>
        <w:rPr>
          <w:rFonts w:ascii="Maiandra GD" w:hAnsi="Maiandra GD"/>
          <w:b/>
        </w:rPr>
      </w:pPr>
    </w:p>
    <w:p w14:paraId="6E9A5A14" w14:textId="327EA9FA" w:rsidR="00B3509E" w:rsidRDefault="00B3509E" w:rsidP="00E224CF">
      <w:pPr>
        <w:rPr>
          <w:rFonts w:ascii="Maiandra GD" w:hAnsi="Maiandra GD"/>
          <w:b/>
        </w:rPr>
      </w:pPr>
    </w:p>
    <w:p w14:paraId="404BA746" w14:textId="77777777" w:rsidR="00B3509E" w:rsidRPr="001A12BD" w:rsidRDefault="00B3509E" w:rsidP="00E224CF">
      <w:pPr>
        <w:rPr>
          <w:rFonts w:ascii="Maiandra GD" w:hAnsi="Maiandra GD"/>
          <w:b/>
        </w:rPr>
      </w:pPr>
    </w:p>
    <w:p w14:paraId="3C78994D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Adresa elektroničke pošte tima*</w:t>
      </w:r>
    </w:p>
    <w:p w14:paraId="799DF703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Ovdje navedite adresu elektroničke pošte TIMA (GMAIL).</w:t>
      </w:r>
    </w:p>
    <w:p w14:paraId="3C1A1857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50248AF6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24F3D28A" w14:textId="56B4A552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Račun za mrežu </w:t>
      </w:r>
      <w:r w:rsidR="00B3509E">
        <w:rPr>
          <w:rFonts w:ascii="Maiandra GD" w:hAnsi="Maiandra GD"/>
          <w:b/>
        </w:rPr>
        <w:t>Facebook</w:t>
      </w:r>
      <w:r w:rsidRPr="001A12BD">
        <w:rPr>
          <w:rFonts w:ascii="Maiandra GD" w:hAnsi="Maiandra GD"/>
          <w:b/>
        </w:rPr>
        <w:t>*</w:t>
      </w:r>
    </w:p>
    <w:p w14:paraId="38E0C370" w14:textId="05B8D721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Navedite odgovarajući račun tima (URL) za mrežu </w:t>
      </w:r>
      <w:r w:rsidR="00B3509E">
        <w:rPr>
          <w:rFonts w:ascii="Maiandra GD" w:hAnsi="Maiandra GD"/>
          <w:sz w:val="20"/>
          <w:szCs w:val="20"/>
        </w:rPr>
        <w:t>Facebook</w:t>
      </w:r>
      <w:r w:rsidRPr="001A12BD">
        <w:rPr>
          <w:rFonts w:ascii="Maiandra GD" w:hAnsi="Maiandra GD"/>
          <w:sz w:val="20"/>
          <w:szCs w:val="20"/>
        </w:rPr>
        <w:t xml:space="preserve">. Naziv računa za mrežu </w:t>
      </w:r>
      <w:r w:rsidR="00B3509E" w:rsidRPr="00B3509E">
        <w:rPr>
          <w:rFonts w:ascii="Maiandra GD" w:hAnsi="Maiandra GD"/>
          <w:sz w:val="20"/>
          <w:szCs w:val="20"/>
        </w:rPr>
        <w:t>Facebook</w:t>
      </w:r>
      <w:r w:rsidRPr="001A12BD">
        <w:rPr>
          <w:rFonts w:ascii="Maiandra GD" w:hAnsi="Maiandra GD"/>
          <w:sz w:val="20"/>
          <w:szCs w:val="20"/>
        </w:rPr>
        <w:t xml:space="preserve"> NE smije sadržavati riječi „ASOC”, „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”, „At </w:t>
      </w:r>
      <w:proofErr w:type="spellStart"/>
      <w:r w:rsidRPr="001A12BD">
        <w:rPr>
          <w:rFonts w:ascii="Maiandra GD" w:hAnsi="Maiandra GD"/>
          <w:sz w:val="20"/>
          <w:szCs w:val="20"/>
        </w:rPr>
        <w:t>the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School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of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”, eventualno može sadržavati naziv tima ili predmeta istraživanja. </w:t>
      </w:r>
    </w:p>
    <w:p w14:paraId="21B66838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6BF5B181" w14:textId="77777777" w:rsidR="00B3509E" w:rsidRDefault="00B3509E" w:rsidP="00E224CF">
      <w:pPr>
        <w:rPr>
          <w:rFonts w:ascii="Maiandra GD" w:hAnsi="Maiandra GD"/>
          <w:b/>
        </w:rPr>
      </w:pPr>
    </w:p>
    <w:p w14:paraId="6DC8FF96" w14:textId="187836F8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Drugi račun za društvene mreže (na primjer, stranica na društvenoj mreži </w:t>
      </w:r>
      <w:r w:rsidR="00B3509E">
        <w:rPr>
          <w:rFonts w:ascii="Maiandra GD" w:hAnsi="Maiandra GD"/>
          <w:b/>
        </w:rPr>
        <w:t>Twitter</w:t>
      </w:r>
      <w:r w:rsidRPr="001A12BD">
        <w:rPr>
          <w:rFonts w:ascii="Maiandra GD" w:hAnsi="Maiandra GD"/>
          <w:b/>
        </w:rPr>
        <w:t>, račun za mrežu Instagram, račun za mrežu Flickr, itd.)</w:t>
      </w:r>
    </w:p>
    <w:p w14:paraId="53021620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Navedite gdje postoji drugi račun za društvene mreže (URL) koji se odnosi na tim. Naziv računa NE smije sadržavati riječi „ASOC”, „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”, „At </w:t>
      </w:r>
      <w:proofErr w:type="spellStart"/>
      <w:r w:rsidRPr="001A12BD">
        <w:rPr>
          <w:rFonts w:ascii="Maiandra GD" w:hAnsi="Maiandra GD"/>
          <w:sz w:val="20"/>
          <w:szCs w:val="20"/>
        </w:rPr>
        <w:t>the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School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of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>”, eventualno može sadržavati naziv tima ili predmeta istraživanja.</w:t>
      </w:r>
    </w:p>
    <w:p w14:paraId="1217B48D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3276406B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lastRenderedPageBreak/>
        <w:t>Mrežno mjesto</w:t>
      </w:r>
    </w:p>
    <w:p w14:paraId="7D920F60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Navedite gdje postoji mrežno mjesto (URL) koje se odnosi na tim. Naziv ne smije sadržavati riječi „ASOC”, „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”, „At </w:t>
      </w:r>
      <w:proofErr w:type="spellStart"/>
      <w:r w:rsidRPr="001A12BD">
        <w:rPr>
          <w:rFonts w:ascii="Maiandra GD" w:hAnsi="Maiandra GD"/>
          <w:sz w:val="20"/>
          <w:szCs w:val="20"/>
        </w:rPr>
        <w:t>the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School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of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A12BD">
        <w:rPr>
          <w:rFonts w:ascii="Maiandra GD" w:hAnsi="Maiandra GD"/>
          <w:sz w:val="20"/>
          <w:szCs w:val="20"/>
        </w:rPr>
        <w:t>OpenCohesion</w:t>
      </w:r>
      <w:proofErr w:type="spellEnd"/>
      <w:r w:rsidRPr="001A12BD">
        <w:rPr>
          <w:rFonts w:ascii="Maiandra GD" w:hAnsi="Maiandra GD"/>
          <w:sz w:val="20"/>
          <w:szCs w:val="20"/>
        </w:rPr>
        <w:t>”.</w:t>
      </w:r>
    </w:p>
    <w:p w14:paraId="6764D327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220573FC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463F44D7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Naziv istraživanja*</w:t>
      </w:r>
    </w:p>
    <w:p w14:paraId="0440D216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navedite naziv istraživanja. </w:t>
      </w:r>
    </w:p>
    <w:p w14:paraId="4AA3E627" w14:textId="77777777" w:rsidR="00B3509E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UPOZORENJE: </w:t>
      </w:r>
      <w:r w:rsidR="00B3509E">
        <w:rPr>
          <w:rFonts w:ascii="Maiandra GD" w:hAnsi="Maiandra GD"/>
          <w:sz w:val="20"/>
          <w:szCs w:val="20"/>
        </w:rPr>
        <w:t>nazivom se treba</w:t>
      </w:r>
      <w:r w:rsidRPr="001A12BD">
        <w:rPr>
          <w:rFonts w:ascii="Maiandra GD" w:hAnsi="Maiandra GD"/>
          <w:sz w:val="20"/>
          <w:szCs w:val="20"/>
        </w:rPr>
        <w:t xml:space="preserve"> natuknuti ideja i svrha istraživanja u najviše pet riječi kako bi se potaknula znatiželjnost i želja za čitanjem. Slobodno se poigrajte riječima, metaforama i retoričkim figurama. </w:t>
      </w:r>
    </w:p>
    <w:p w14:paraId="45C851A3" w14:textId="5092B3B8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SAVJET: nadahnite se naslovima iz novina i objava na </w:t>
      </w:r>
      <w:r w:rsidR="00B3509E">
        <w:rPr>
          <w:rFonts w:ascii="Maiandra GD" w:hAnsi="Maiandra GD"/>
          <w:sz w:val="20"/>
          <w:szCs w:val="20"/>
        </w:rPr>
        <w:t>mreži</w:t>
      </w:r>
      <w:r w:rsidRPr="001A12BD">
        <w:rPr>
          <w:rFonts w:ascii="Maiandra GD" w:hAnsi="Maiandra GD"/>
          <w:sz w:val="20"/>
          <w:szCs w:val="20"/>
        </w:rPr>
        <w:t>, potražite pomoć nastavnika/</w:t>
      </w:r>
      <w:proofErr w:type="spellStart"/>
      <w:r w:rsidRPr="001A12BD">
        <w:rPr>
          <w:rFonts w:ascii="Maiandra GD" w:hAnsi="Maiandra GD"/>
          <w:sz w:val="20"/>
          <w:szCs w:val="20"/>
        </w:rPr>
        <w:t>ca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hrvatskog jezika ili urednika</w:t>
      </w:r>
      <w:r w:rsidR="006824FD">
        <w:rPr>
          <w:rFonts w:ascii="Maiandra GD" w:hAnsi="Maiandra GD"/>
          <w:sz w:val="20"/>
          <w:szCs w:val="20"/>
        </w:rPr>
        <w:t>/</w:t>
      </w:r>
      <w:proofErr w:type="spellStart"/>
      <w:r w:rsidR="006824FD">
        <w:rPr>
          <w:rFonts w:ascii="Maiandra GD" w:hAnsi="Maiandra GD"/>
          <w:sz w:val="20"/>
          <w:szCs w:val="20"/>
        </w:rPr>
        <w:t>ce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vašeg školskog lista!</w:t>
      </w:r>
    </w:p>
    <w:p w14:paraId="30F0A42C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1AD6EA2D" w14:textId="77777777" w:rsidR="00E224CF" w:rsidRPr="001A12BD" w:rsidRDefault="00E224CF" w:rsidP="00E224CF">
      <w:pPr>
        <w:rPr>
          <w:rFonts w:ascii="Maiandra GD" w:hAnsi="Maiandra GD"/>
        </w:rPr>
      </w:pPr>
    </w:p>
    <w:p w14:paraId="41E2910C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O istraživanju (</w:t>
      </w:r>
      <w:r w:rsidRPr="001A12BD">
        <w:rPr>
          <w:rFonts w:ascii="Maiandra GD" w:hAnsi="Maiandra GD"/>
          <w:bCs/>
        </w:rPr>
        <w:t>140 znakova</w:t>
      </w:r>
      <w:r w:rsidRPr="001A12BD">
        <w:rPr>
          <w:rFonts w:ascii="Maiandra GD" w:hAnsi="Maiandra GD"/>
          <w:b/>
        </w:rPr>
        <w:t>)*</w:t>
      </w:r>
    </w:p>
    <w:p w14:paraId="2BE344E3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Nakon odabira naslova dodajte kratki opis istraživanja. </w:t>
      </w:r>
    </w:p>
    <w:p w14:paraId="48D695E6" w14:textId="4C6969DA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UPOZORENJE: duljina teksta ne smije biti dulja od 140 znakova. Isti tekst možete upotrijebiti za objavljivanje vaše prve objave na društvenoj mreži </w:t>
      </w:r>
      <w:r w:rsidR="006824FD">
        <w:rPr>
          <w:rFonts w:ascii="Maiandra GD" w:hAnsi="Maiandra GD"/>
          <w:sz w:val="20"/>
          <w:szCs w:val="20"/>
        </w:rPr>
        <w:t>Facebook</w:t>
      </w:r>
      <w:r w:rsidRPr="001A12BD">
        <w:rPr>
          <w:rFonts w:ascii="Maiandra GD" w:hAnsi="Maiandra GD"/>
          <w:sz w:val="20"/>
          <w:szCs w:val="20"/>
        </w:rPr>
        <w:t xml:space="preserve"> uporabom računa tima i za pokretanje komunikacijske kampanje.</w:t>
      </w:r>
    </w:p>
    <w:p w14:paraId="6B4185CC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4BB6DCDE" w14:textId="77777777" w:rsidR="00E224CF" w:rsidRPr="001A12BD" w:rsidRDefault="00E224CF" w:rsidP="00E224CF">
      <w:pPr>
        <w:rPr>
          <w:rFonts w:ascii="Maiandra GD" w:hAnsi="Maiandra GD"/>
        </w:rPr>
      </w:pPr>
    </w:p>
    <w:p w14:paraId="414410EE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Naziv odabranog projekta*</w:t>
      </w:r>
    </w:p>
    <w:p w14:paraId="6B4A63F5" w14:textId="674FCDE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Ovdje navedite naziv odabranog projekta kako se navodi u dokumentaciji projekta</w:t>
      </w:r>
      <w:r w:rsidR="006824FD">
        <w:rPr>
          <w:rFonts w:ascii="Maiandra GD" w:hAnsi="Maiandra GD"/>
          <w:sz w:val="20"/>
          <w:szCs w:val="20"/>
        </w:rPr>
        <w:t>.</w:t>
      </w:r>
    </w:p>
    <w:p w14:paraId="1FE9A49E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615D098D" w14:textId="77777777" w:rsidR="00E224CF" w:rsidRPr="001A12BD" w:rsidRDefault="00E224CF" w:rsidP="00E224CF">
      <w:pPr>
        <w:rPr>
          <w:rFonts w:ascii="Maiandra GD" w:hAnsi="Maiandra GD"/>
        </w:rPr>
      </w:pPr>
    </w:p>
    <w:p w14:paraId="4944635A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Poveznica na odabrani projekt*</w:t>
      </w:r>
    </w:p>
    <w:p w14:paraId="5FA45A92" w14:textId="5CA7CBA4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umetnite </w:t>
      </w:r>
      <w:r w:rsidR="006824FD">
        <w:rPr>
          <w:rFonts w:ascii="Maiandra GD" w:hAnsi="Maiandra GD"/>
          <w:sz w:val="20"/>
          <w:szCs w:val="20"/>
        </w:rPr>
        <w:t xml:space="preserve">mrežnu </w:t>
      </w:r>
      <w:r w:rsidRPr="001A12BD">
        <w:rPr>
          <w:rFonts w:ascii="Maiandra GD" w:hAnsi="Maiandra GD"/>
          <w:sz w:val="20"/>
          <w:szCs w:val="20"/>
        </w:rPr>
        <w:t>poveznicu (URL) na dokumentaciju odabranog projekta odnosno stranicu odabranog projekta</w:t>
      </w:r>
    </w:p>
    <w:p w14:paraId="3F337BF0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35268B6B" w14:textId="77777777" w:rsidR="00E224CF" w:rsidRPr="001A12BD" w:rsidRDefault="00E224CF" w:rsidP="00E224CF">
      <w:pPr>
        <w:rPr>
          <w:rFonts w:ascii="Maiandra GD" w:hAnsi="Maiandra GD"/>
        </w:rPr>
      </w:pPr>
    </w:p>
    <w:p w14:paraId="22BF4A8F" w14:textId="217B1CB3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Šifra</w:t>
      </w:r>
      <w:r w:rsidR="006824FD">
        <w:rPr>
          <w:rFonts w:ascii="Maiandra GD" w:hAnsi="Maiandra GD"/>
          <w:b/>
        </w:rPr>
        <w:t>/kod/referentni broj</w:t>
      </w:r>
      <w:r w:rsidRPr="001A12BD">
        <w:rPr>
          <w:rFonts w:ascii="Maiandra GD" w:hAnsi="Maiandra GD"/>
          <w:b/>
        </w:rPr>
        <w:t xml:space="preserve"> odabranog projekta</w:t>
      </w:r>
    </w:p>
    <w:p w14:paraId="1F9C1CC1" w14:textId="2C3C45E5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Korištenjem funkcije Kopiraj i zalijepi navedite jedinstvenu šifru projekta koja se nalazi u dokumentaciji projekta</w:t>
      </w:r>
      <w:r w:rsidR="006824FD">
        <w:rPr>
          <w:rFonts w:ascii="Maiandra GD" w:hAnsi="Maiandra GD"/>
          <w:sz w:val="20"/>
          <w:szCs w:val="20"/>
        </w:rPr>
        <w:t>.</w:t>
      </w:r>
      <w:r w:rsidRPr="001A12BD">
        <w:rPr>
          <w:rFonts w:ascii="Maiandra GD" w:hAnsi="Maiandra GD"/>
          <w:sz w:val="20"/>
          <w:szCs w:val="20"/>
        </w:rPr>
        <w:t xml:space="preserve"> </w:t>
      </w:r>
    </w:p>
    <w:p w14:paraId="4307D28F" w14:textId="77777777" w:rsidR="00E224CF" w:rsidRPr="001A12BD" w:rsidRDefault="00E224CF" w:rsidP="00E22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</w:rPr>
      </w:pPr>
    </w:p>
    <w:p w14:paraId="6CA597A1" w14:textId="77777777" w:rsidR="006824FD" w:rsidRDefault="006824FD" w:rsidP="00E224CF">
      <w:pPr>
        <w:rPr>
          <w:rFonts w:ascii="Maiandra GD" w:hAnsi="Maiandra GD"/>
          <w:b/>
        </w:rPr>
      </w:pPr>
    </w:p>
    <w:p w14:paraId="1E258581" w14:textId="0B08D37A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Tema odabranog projekta*</w:t>
      </w:r>
    </w:p>
    <w:p w14:paraId="207F5944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Označite temu koja je obuhvaćena odabranim projektom:</w:t>
      </w:r>
    </w:p>
    <w:p w14:paraId="50905068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Znanost i istraživanje</w:t>
      </w:r>
    </w:p>
    <w:p w14:paraId="4B69834B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 xml:space="preserve">Digitalno društvo </w:t>
      </w:r>
    </w:p>
    <w:p w14:paraId="29DEA219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Poduzetništvo</w:t>
      </w:r>
    </w:p>
    <w:p w14:paraId="5CFD685B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Obnovljivi izvori energije i energetska obnova</w:t>
      </w:r>
    </w:p>
    <w:p w14:paraId="00994BA5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Zaštita okoliša</w:t>
      </w:r>
    </w:p>
    <w:p w14:paraId="13F7B197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Kultura i turizam</w:t>
      </w:r>
    </w:p>
    <w:p w14:paraId="2064AD9F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Promet</w:t>
      </w:r>
    </w:p>
    <w:p w14:paraId="516581D8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Zapošljavanje</w:t>
      </w:r>
    </w:p>
    <w:p w14:paraId="3E330BD4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Socijalno uključivanje</w:t>
      </w:r>
    </w:p>
    <w:p w14:paraId="4759A9C5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Urbani i ruralni razvoj</w:t>
      </w:r>
    </w:p>
    <w:p w14:paraId="55D2B7AB" w14:textId="77777777" w:rsidR="00E224CF" w:rsidRPr="001A12BD" w:rsidRDefault="00E224CF" w:rsidP="00E224CF">
      <w:pPr>
        <w:numPr>
          <w:ilvl w:val="0"/>
          <w:numId w:val="3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Obrazovanje</w:t>
      </w:r>
    </w:p>
    <w:p w14:paraId="0FDCF171" w14:textId="77777777" w:rsidR="00E224CF" w:rsidRPr="001A12BD" w:rsidRDefault="00E224CF" w:rsidP="00E224CF">
      <w:pPr>
        <w:spacing w:after="0"/>
        <w:rPr>
          <w:rFonts w:ascii="Maiandra GD" w:hAnsi="Maiandra GD"/>
        </w:rPr>
      </w:pPr>
    </w:p>
    <w:p w14:paraId="2A27391E" w14:textId="7777777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Vrsta ulaganja u odabrani projekt</w:t>
      </w:r>
    </w:p>
    <w:p w14:paraId="3DC70F29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Navedite vrstu ulaganja koje se odnosi na odabrani projekt:</w:t>
      </w:r>
    </w:p>
    <w:p w14:paraId="189D7AE1" w14:textId="77777777" w:rsidR="00E224CF" w:rsidRPr="001A12BD" w:rsidRDefault="00E224CF" w:rsidP="00E224CF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Kupnja roba i usluga</w:t>
      </w:r>
    </w:p>
    <w:p w14:paraId="6C7FBB30" w14:textId="77777777" w:rsidR="00E224CF" w:rsidRPr="001A12BD" w:rsidRDefault="00E224CF" w:rsidP="00E224CF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 xml:space="preserve">Ulaganje u infrastrukturu </w:t>
      </w:r>
    </w:p>
    <w:p w14:paraId="7B3D1C24" w14:textId="77777777" w:rsidR="00E224CF" w:rsidRPr="001A12BD" w:rsidRDefault="00E224CF" w:rsidP="00E224CF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Poticaji poduzećima</w:t>
      </w:r>
    </w:p>
    <w:p w14:paraId="726D8D15" w14:textId="77777777" w:rsidR="00E224CF" w:rsidRPr="001A12BD" w:rsidRDefault="00E224CF" w:rsidP="00E224CF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Poticaji osobama</w:t>
      </w:r>
    </w:p>
    <w:p w14:paraId="3F717C79" w14:textId="1D814700" w:rsidR="00E224CF" w:rsidRDefault="00E224CF" w:rsidP="006824FD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1A12BD">
        <w:rPr>
          <w:rFonts w:ascii="Maiandra GD" w:hAnsi="Maiandra GD"/>
        </w:rPr>
        <w:t>Kapitalni doprinosi</w:t>
      </w:r>
    </w:p>
    <w:p w14:paraId="0E43E725" w14:textId="76659060" w:rsidR="006824FD" w:rsidRDefault="006824FD" w:rsidP="006824FD">
      <w:pPr>
        <w:numPr>
          <w:ilvl w:val="0"/>
          <w:numId w:val="4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Ulaganje u obrazovanje i usavršavanje</w:t>
      </w:r>
    </w:p>
    <w:p w14:paraId="3160A3F1" w14:textId="19F6AA27" w:rsidR="006824FD" w:rsidRPr="006824FD" w:rsidRDefault="006824FD" w:rsidP="006824FD">
      <w:pPr>
        <w:numPr>
          <w:ilvl w:val="0"/>
          <w:numId w:val="4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Ulaganje u pružanje usluga</w:t>
      </w:r>
    </w:p>
    <w:p w14:paraId="7FC1107C" w14:textId="77777777" w:rsidR="00E224CF" w:rsidRPr="001A12BD" w:rsidRDefault="00E224CF" w:rsidP="00E224CF">
      <w:pPr>
        <w:rPr>
          <w:rFonts w:ascii="Maiandra GD" w:hAnsi="Maiandra GD"/>
        </w:rPr>
      </w:pPr>
    </w:p>
    <w:p w14:paraId="2CA25FC8" w14:textId="770D3FCF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Objava</w:t>
      </w:r>
      <w:r w:rsidR="006824FD">
        <w:rPr>
          <w:rFonts w:ascii="Maiandra GD" w:hAnsi="Maiandra GD"/>
          <w:b/>
        </w:rPr>
        <w:t xml:space="preserve"> na mreži 1</w:t>
      </w:r>
      <w:r w:rsidRPr="001A12BD">
        <w:rPr>
          <w:rFonts w:ascii="Maiandra GD" w:hAnsi="Maiandra GD"/>
          <w:b/>
        </w:rPr>
        <w:t>: obrazložite odabrano istraživanje*</w:t>
      </w:r>
    </w:p>
    <w:p w14:paraId="6C414383" w14:textId="4072D8CC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lastRenderedPageBreak/>
        <w:t xml:space="preserve">Objasnite vaš izbor istraživanja u najviše 8000 znakova, uključujući razmake. Uzmite bilješke </w:t>
      </w:r>
      <w:r w:rsidR="006824FD">
        <w:rPr>
          <w:rFonts w:ascii="Maiandra GD" w:hAnsi="Maiandra GD"/>
          <w:sz w:val="20"/>
          <w:szCs w:val="20"/>
        </w:rPr>
        <w:t xml:space="preserve">iz tablice Plan istraživanja </w:t>
      </w:r>
      <w:r w:rsidRPr="001A12BD">
        <w:rPr>
          <w:rFonts w:ascii="Maiandra GD" w:hAnsi="Maiandra GD"/>
          <w:sz w:val="20"/>
          <w:szCs w:val="20"/>
        </w:rPr>
        <w:t>izrađenog</w:t>
      </w:r>
      <w:r w:rsidR="006824FD">
        <w:rPr>
          <w:rFonts w:ascii="Maiandra GD" w:hAnsi="Maiandra GD"/>
          <w:sz w:val="20"/>
          <w:szCs w:val="20"/>
        </w:rPr>
        <w:t xml:space="preserve"> na edukativnom satu</w:t>
      </w:r>
      <w:r w:rsidRPr="001A12BD">
        <w:rPr>
          <w:rFonts w:ascii="Maiandra GD" w:hAnsi="Maiandra GD"/>
          <w:sz w:val="20"/>
          <w:szCs w:val="20"/>
        </w:rPr>
        <w:t>. Objava se mora napraviti na sljedeći način:</w:t>
      </w:r>
    </w:p>
    <w:p w14:paraId="1EC7D9D9" w14:textId="3A95E27A" w:rsidR="00E224CF" w:rsidRPr="001A12BD" w:rsidRDefault="00E224CF" w:rsidP="00E224CF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Voditelj</w:t>
      </w:r>
      <w:r w:rsidR="006824FD">
        <w:rPr>
          <w:rFonts w:ascii="Maiandra GD" w:hAnsi="Maiandra GD"/>
          <w:sz w:val="20"/>
          <w:szCs w:val="20"/>
        </w:rPr>
        <w:t>/</w:t>
      </w:r>
      <w:proofErr w:type="spellStart"/>
      <w:r w:rsidR="006824FD">
        <w:rPr>
          <w:rFonts w:ascii="Maiandra GD" w:hAnsi="Maiandra GD"/>
          <w:sz w:val="20"/>
          <w:szCs w:val="20"/>
        </w:rPr>
        <w:t>ica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bloga: napiše tekst kojim se predstavlja odabrano istraživanje, predstavlja ekipa, prikazuje i objašnjava odabir naziva i logotipa koji je izradio</w:t>
      </w:r>
      <w:r w:rsidR="006824FD">
        <w:rPr>
          <w:rFonts w:ascii="Maiandra GD" w:hAnsi="Maiandra GD"/>
          <w:sz w:val="20"/>
          <w:szCs w:val="20"/>
        </w:rPr>
        <w:t>/la</w:t>
      </w:r>
      <w:r w:rsidRPr="001A12BD">
        <w:rPr>
          <w:rFonts w:ascii="Maiandra GD" w:hAnsi="Maiandra GD"/>
          <w:sz w:val="20"/>
          <w:szCs w:val="20"/>
        </w:rPr>
        <w:t xml:space="preserve"> dizajner</w:t>
      </w:r>
      <w:r w:rsidR="006824FD">
        <w:rPr>
          <w:rFonts w:ascii="Maiandra GD" w:hAnsi="Maiandra GD"/>
          <w:sz w:val="20"/>
          <w:szCs w:val="20"/>
        </w:rPr>
        <w:t>/</w:t>
      </w:r>
      <w:proofErr w:type="spellStart"/>
      <w:r w:rsidR="006824FD">
        <w:rPr>
          <w:rFonts w:ascii="Maiandra GD" w:hAnsi="Maiandra GD"/>
          <w:sz w:val="20"/>
          <w:szCs w:val="20"/>
        </w:rPr>
        <w:t>ica</w:t>
      </w:r>
      <w:proofErr w:type="spellEnd"/>
    </w:p>
    <w:p w14:paraId="73FD2AFA" w14:textId="793C7A81" w:rsidR="00E224CF" w:rsidRPr="001A12BD" w:rsidRDefault="00E224CF" w:rsidP="00E224CF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Osoba zadužena za predstavljanje priče: opiše kako je izgledao </w:t>
      </w:r>
      <w:r w:rsidR="006824FD">
        <w:rPr>
          <w:rFonts w:ascii="Maiandra GD" w:hAnsi="Maiandra GD"/>
          <w:sz w:val="20"/>
          <w:szCs w:val="20"/>
        </w:rPr>
        <w:t xml:space="preserve">zajednički </w:t>
      </w:r>
      <w:r w:rsidRPr="001A12BD">
        <w:rPr>
          <w:rFonts w:ascii="Maiandra GD" w:hAnsi="Maiandra GD"/>
          <w:sz w:val="20"/>
          <w:szCs w:val="20"/>
        </w:rPr>
        <w:t xml:space="preserve">i koji je izbor napravljen, obrazloži i jasno opiše postavljene ciljeve i predmete na koje je istraživanje najviše usmjereno </w:t>
      </w:r>
    </w:p>
    <w:p w14:paraId="5266AE28" w14:textId="77777777" w:rsidR="00E224CF" w:rsidRPr="001A12BD" w:rsidRDefault="00E224CF" w:rsidP="00E224CF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Analitičar i programer: opiše podatke i kontekstualne informacije koje su pronađene i ponovno razrađene u učionici</w:t>
      </w:r>
    </w:p>
    <w:p w14:paraId="12B3062F" w14:textId="77777777" w:rsidR="00E224CF" w:rsidRPr="001A12BD" w:rsidRDefault="00E224CF" w:rsidP="00E224CF">
      <w:pPr>
        <w:rPr>
          <w:rFonts w:ascii="Maiandra GD" w:hAnsi="Maiandra GD"/>
          <w:b/>
        </w:rPr>
      </w:pPr>
    </w:p>
    <w:p w14:paraId="7900EF18" w14:textId="20349E3A" w:rsidR="00E224CF" w:rsidRDefault="00E224CF" w:rsidP="00E224CF">
      <w:pPr>
        <w:rPr>
          <w:rFonts w:ascii="Maiandra GD" w:hAnsi="Maiandra GD"/>
          <w:b/>
        </w:rPr>
      </w:pPr>
    </w:p>
    <w:p w14:paraId="1DA6D82F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33E16A80" w14:textId="1EF1F27A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</w:t>
      </w:r>
      <w:r w:rsidR="006824FD">
        <w:rPr>
          <w:rFonts w:ascii="Maiandra GD" w:hAnsi="Maiandra GD"/>
          <w:b/>
        </w:rPr>
        <w:t xml:space="preserve"> </w:t>
      </w:r>
      <w:r w:rsidRPr="001A12BD">
        <w:rPr>
          <w:rFonts w:ascii="Maiandra GD" w:hAnsi="Maiandra GD"/>
          <w:b/>
        </w:rPr>
        <w:t>– 1</w:t>
      </w:r>
      <w:r w:rsidR="006824FD">
        <w:rPr>
          <w:rFonts w:ascii="Maiandra GD" w:hAnsi="Maiandra GD"/>
          <w:b/>
        </w:rPr>
        <w:t>.1</w:t>
      </w:r>
      <w:r w:rsidRPr="001A12BD">
        <w:rPr>
          <w:rFonts w:ascii="Maiandra GD" w:hAnsi="Maiandra GD"/>
          <w:b/>
        </w:rPr>
        <w:t>* (format JPG)</w:t>
      </w:r>
    </w:p>
    <w:p w14:paraId="69BF70DC" w14:textId="649DA453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7059A93F" w14:textId="0EB5EB7B" w:rsidR="00E224CF" w:rsidRDefault="00E224CF" w:rsidP="00E224CF">
      <w:pPr>
        <w:rPr>
          <w:rFonts w:ascii="Maiandra GD" w:hAnsi="Maiandra GD"/>
          <w:b/>
        </w:rPr>
      </w:pPr>
    </w:p>
    <w:p w14:paraId="741793AA" w14:textId="4788D39F" w:rsidR="006824FD" w:rsidRDefault="006824FD" w:rsidP="00E224CF">
      <w:pPr>
        <w:rPr>
          <w:rFonts w:ascii="Maiandra GD" w:hAnsi="Maiandra GD"/>
          <w:b/>
        </w:rPr>
      </w:pPr>
    </w:p>
    <w:p w14:paraId="672B6622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3ABEC35C" w14:textId="7DFAF0B9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</w:t>
      </w:r>
      <w:r w:rsidR="006824FD">
        <w:rPr>
          <w:rFonts w:ascii="Maiandra GD" w:hAnsi="Maiandra GD"/>
          <w:b/>
        </w:rPr>
        <w:t xml:space="preserve"> </w:t>
      </w:r>
      <w:r w:rsidRPr="001A12BD">
        <w:rPr>
          <w:rFonts w:ascii="Maiandra GD" w:hAnsi="Maiandra GD"/>
          <w:b/>
        </w:rPr>
        <w:t xml:space="preserve">– </w:t>
      </w:r>
      <w:r w:rsidR="006824FD">
        <w:rPr>
          <w:rFonts w:ascii="Maiandra GD" w:hAnsi="Maiandra GD"/>
          <w:b/>
        </w:rPr>
        <w:t>1.2</w:t>
      </w:r>
      <w:r w:rsidRPr="001A12BD">
        <w:rPr>
          <w:rFonts w:ascii="Maiandra GD" w:hAnsi="Maiandra GD"/>
          <w:b/>
        </w:rPr>
        <w:t>* (format JPG)</w:t>
      </w:r>
    </w:p>
    <w:p w14:paraId="4359626F" w14:textId="2ACD820F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57221723" w14:textId="290332C5" w:rsidR="00E224CF" w:rsidRDefault="00E224CF" w:rsidP="00E224CF">
      <w:pPr>
        <w:rPr>
          <w:rFonts w:ascii="Maiandra GD" w:hAnsi="Maiandra GD"/>
          <w:b/>
        </w:rPr>
      </w:pPr>
    </w:p>
    <w:p w14:paraId="7ABF87AE" w14:textId="20C50F6E" w:rsidR="006824FD" w:rsidRDefault="006824FD" w:rsidP="00E224CF">
      <w:pPr>
        <w:rPr>
          <w:rFonts w:ascii="Maiandra GD" w:hAnsi="Maiandra GD"/>
          <w:b/>
        </w:rPr>
      </w:pPr>
    </w:p>
    <w:p w14:paraId="42EDB41F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51DE793F" w14:textId="0CB66217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 xml:space="preserve">Fotografija za objavu na blogu – </w:t>
      </w:r>
      <w:r w:rsidR="006824FD">
        <w:rPr>
          <w:rFonts w:ascii="Maiandra GD" w:hAnsi="Maiandra GD"/>
          <w:b/>
        </w:rPr>
        <w:t>1.</w:t>
      </w:r>
      <w:r w:rsidRPr="001A12BD">
        <w:rPr>
          <w:rFonts w:ascii="Maiandra GD" w:hAnsi="Maiandra GD"/>
          <w:b/>
        </w:rPr>
        <w:t>3* (format JPG)</w:t>
      </w:r>
    </w:p>
    <w:p w14:paraId="5EDE566D" w14:textId="3423D5D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12A68D0F" w14:textId="5DCF6502" w:rsidR="00E224CF" w:rsidRDefault="00E224CF" w:rsidP="00E224CF">
      <w:pPr>
        <w:jc w:val="both"/>
        <w:rPr>
          <w:rFonts w:ascii="Maiandra GD" w:hAnsi="Maiandra GD"/>
          <w:b/>
        </w:rPr>
      </w:pPr>
    </w:p>
    <w:p w14:paraId="7862D7A3" w14:textId="02F78739" w:rsidR="006824FD" w:rsidRDefault="006824FD" w:rsidP="00E224CF">
      <w:pPr>
        <w:jc w:val="both"/>
        <w:rPr>
          <w:rFonts w:ascii="Maiandra GD" w:hAnsi="Maiandra GD"/>
          <w:b/>
        </w:rPr>
      </w:pPr>
    </w:p>
    <w:p w14:paraId="6D0B44AF" w14:textId="77777777" w:rsidR="006824FD" w:rsidRPr="001A12BD" w:rsidRDefault="006824FD" w:rsidP="00E224CF">
      <w:pPr>
        <w:jc w:val="both"/>
        <w:rPr>
          <w:rFonts w:ascii="Maiandra GD" w:hAnsi="Maiandra GD"/>
          <w:b/>
        </w:rPr>
      </w:pPr>
    </w:p>
    <w:p w14:paraId="1A7E3CC9" w14:textId="58BDB191" w:rsidR="00E224CF" w:rsidRPr="001A12BD" w:rsidRDefault="006824FD" w:rsidP="00E224CF">
      <w:pPr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Tablica Plan istraživanja</w:t>
      </w:r>
      <w:r w:rsidR="00E224CF" w:rsidRPr="001A12BD">
        <w:rPr>
          <w:rFonts w:ascii="Maiandra GD" w:hAnsi="Maiandra GD"/>
          <w:b/>
        </w:rPr>
        <w:t>*</w:t>
      </w:r>
    </w:p>
    <w:p w14:paraId="77EEB7AB" w14:textId="71B7CE4B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lastRenderedPageBreak/>
        <w:t xml:space="preserve">Priložite </w:t>
      </w:r>
      <w:r w:rsidR="006824FD">
        <w:rPr>
          <w:rFonts w:ascii="Maiandra GD" w:hAnsi="Maiandra GD"/>
          <w:sz w:val="20"/>
          <w:szCs w:val="20"/>
        </w:rPr>
        <w:t xml:space="preserve">tablicu Plan istraživanja </w:t>
      </w:r>
      <w:r w:rsidRPr="001A12BD">
        <w:rPr>
          <w:rFonts w:ascii="Maiandra GD" w:hAnsi="Maiandra GD"/>
          <w:sz w:val="20"/>
          <w:szCs w:val="20"/>
        </w:rPr>
        <w:t xml:space="preserve">izrađen </w:t>
      </w:r>
      <w:r w:rsidR="006824FD">
        <w:rPr>
          <w:rFonts w:ascii="Maiandra GD" w:hAnsi="Maiandra GD"/>
          <w:sz w:val="20"/>
          <w:szCs w:val="20"/>
        </w:rPr>
        <w:t xml:space="preserve">prilikom izvođenja Vježbe </w:t>
      </w:r>
      <w:r w:rsidR="006824FD" w:rsidRPr="006824FD">
        <w:rPr>
          <w:rFonts w:ascii="Maiandra GD" w:hAnsi="Maiandra GD"/>
          <w:i/>
          <w:iCs/>
          <w:sz w:val="20"/>
          <w:szCs w:val="20"/>
        </w:rPr>
        <w:t>Potraga za podacima</w:t>
      </w:r>
      <w:r w:rsidRPr="001A12BD">
        <w:rPr>
          <w:rFonts w:ascii="Maiandra GD" w:hAnsi="Maiandra GD"/>
          <w:sz w:val="20"/>
          <w:szCs w:val="20"/>
        </w:rPr>
        <w:t xml:space="preserve"> i odabran kao smjernica za istraživanje. Ako je dizajner dostupan, napravite inačicu postera koja je dizajnirana ili napravljena uporabom odabranog alata za grafičku obradu.</w:t>
      </w:r>
    </w:p>
    <w:p w14:paraId="1C09145C" w14:textId="33721612" w:rsidR="00E224CF" w:rsidRDefault="00E224CF" w:rsidP="00E224CF">
      <w:pPr>
        <w:jc w:val="both"/>
        <w:rPr>
          <w:rFonts w:ascii="Maiandra GD" w:hAnsi="Maiandra GD"/>
          <w:b/>
        </w:rPr>
      </w:pPr>
    </w:p>
    <w:p w14:paraId="3AC59013" w14:textId="4834F315" w:rsidR="006824FD" w:rsidRDefault="006824FD" w:rsidP="00E224CF">
      <w:pPr>
        <w:jc w:val="both"/>
        <w:rPr>
          <w:rFonts w:ascii="Maiandra GD" w:hAnsi="Maiandra GD"/>
          <w:b/>
        </w:rPr>
      </w:pPr>
    </w:p>
    <w:p w14:paraId="325E3FBA" w14:textId="77777777" w:rsidR="006824FD" w:rsidRPr="001A12BD" w:rsidRDefault="006824FD" w:rsidP="00E224CF">
      <w:pPr>
        <w:jc w:val="both"/>
        <w:rPr>
          <w:rFonts w:ascii="Maiandra GD" w:hAnsi="Maiandra GD"/>
          <w:b/>
        </w:rPr>
      </w:pPr>
    </w:p>
    <w:p w14:paraId="235EBD01" w14:textId="77777777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b/>
        </w:rPr>
        <w:t>Istaknuta fotografija* (format JPG)</w:t>
      </w:r>
    </w:p>
    <w:p w14:paraId="04858FF5" w14:textId="6FABCCF1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Priložite značajnu fotografiju za predstavljanje istraživanja koje je odabrano tijekom </w:t>
      </w:r>
      <w:r w:rsidR="006824FD">
        <w:rPr>
          <w:rFonts w:ascii="Maiandra GD" w:hAnsi="Maiandra GD"/>
          <w:sz w:val="20"/>
          <w:szCs w:val="20"/>
        </w:rPr>
        <w:t>Lekcije 1</w:t>
      </w:r>
      <w:r w:rsidRPr="001A12BD">
        <w:rPr>
          <w:rFonts w:ascii="Maiandra GD" w:hAnsi="Maiandra GD"/>
          <w:sz w:val="20"/>
          <w:szCs w:val="20"/>
        </w:rPr>
        <w:t xml:space="preserve">. Možete priložiti fotografiju snimljenu tijekom </w:t>
      </w:r>
      <w:r w:rsidR="006824FD">
        <w:rPr>
          <w:rFonts w:ascii="Maiandra GD" w:hAnsi="Maiandra GD"/>
          <w:sz w:val="20"/>
          <w:szCs w:val="20"/>
        </w:rPr>
        <w:t>zajedničkog rada</w:t>
      </w:r>
      <w:r w:rsidRPr="001A12BD">
        <w:rPr>
          <w:rFonts w:ascii="Maiandra GD" w:hAnsi="Maiandra GD"/>
          <w:sz w:val="20"/>
          <w:szCs w:val="20"/>
        </w:rPr>
        <w:t xml:space="preserve"> ili grafičku sliku stvorenu za tu svrhu. Odaberite!</w:t>
      </w:r>
    </w:p>
    <w:p w14:paraId="12F04D26" w14:textId="2CE237A8" w:rsidR="00E224CF" w:rsidRDefault="00E224CF" w:rsidP="00E224CF">
      <w:pPr>
        <w:jc w:val="both"/>
        <w:rPr>
          <w:rFonts w:ascii="Maiandra GD" w:hAnsi="Maiandra GD"/>
        </w:rPr>
      </w:pPr>
    </w:p>
    <w:p w14:paraId="7D7DF67A" w14:textId="6465AD57" w:rsidR="006824FD" w:rsidRDefault="006824FD" w:rsidP="00E224CF">
      <w:pPr>
        <w:jc w:val="both"/>
        <w:rPr>
          <w:rFonts w:ascii="Maiandra GD" w:hAnsi="Maiandra GD"/>
        </w:rPr>
      </w:pPr>
    </w:p>
    <w:p w14:paraId="2BB7C8BC" w14:textId="77777777" w:rsidR="006824FD" w:rsidRPr="001A12BD" w:rsidRDefault="006824FD" w:rsidP="00E224CF">
      <w:pPr>
        <w:jc w:val="both"/>
        <w:rPr>
          <w:rFonts w:ascii="Maiandra GD" w:hAnsi="Maiandra GD"/>
        </w:rPr>
      </w:pPr>
    </w:p>
    <w:p w14:paraId="27CC658D" w14:textId="1462E812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Objava</w:t>
      </w:r>
      <w:r w:rsidR="006824FD">
        <w:rPr>
          <w:rFonts w:ascii="Maiandra GD" w:hAnsi="Maiandra GD"/>
          <w:b/>
        </w:rPr>
        <w:t xml:space="preserve"> na mreži 2 </w:t>
      </w:r>
      <w:r w:rsidRPr="001A12BD">
        <w:rPr>
          <w:rFonts w:ascii="Maiandra GD" w:hAnsi="Maiandra GD"/>
          <w:b/>
        </w:rPr>
        <w:t>– Predstavljanje prikupljanja podataka i informacija*</w:t>
      </w:r>
    </w:p>
    <w:p w14:paraId="67609548" w14:textId="188A6AC6" w:rsidR="00E224CF" w:rsidRPr="001A12BD" w:rsidRDefault="00E224CF" w:rsidP="00E224CF">
      <w:pPr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Na temelju dogovora </w:t>
      </w:r>
      <w:r w:rsidR="006824FD">
        <w:rPr>
          <w:rFonts w:ascii="Maiandra GD" w:hAnsi="Maiandra GD"/>
          <w:sz w:val="20"/>
          <w:szCs w:val="20"/>
        </w:rPr>
        <w:t xml:space="preserve">s edukativnog sata </w:t>
      </w:r>
      <w:r w:rsidRPr="001A12BD">
        <w:rPr>
          <w:rFonts w:ascii="Maiandra GD" w:hAnsi="Maiandra GD"/>
          <w:sz w:val="20"/>
          <w:szCs w:val="20"/>
        </w:rPr>
        <w:t xml:space="preserve">voditelj bloga piše objavu od najviše 6500 znakova s uključenim razmacima. Objava se mora podijeliti u tri dijela: </w:t>
      </w:r>
    </w:p>
    <w:p w14:paraId="7F4BDACC" w14:textId="77777777" w:rsidR="00E224CF" w:rsidRPr="001A12BD" w:rsidRDefault="00E224CF" w:rsidP="00E224CF">
      <w:pPr>
        <w:numPr>
          <w:ilvl w:val="0"/>
          <w:numId w:val="1"/>
        </w:numPr>
        <w:spacing w:after="0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Polazište istraživanja: razlozi i ciljevi (NAJVIŠE 1500 znakova, uključujući razmake)</w:t>
      </w:r>
    </w:p>
    <w:p w14:paraId="1C15B6AD" w14:textId="4E22A91C" w:rsidR="00E224CF" w:rsidRPr="001A12BD" w:rsidRDefault="00E224CF" w:rsidP="00E224CF">
      <w:pPr>
        <w:numPr>
          <w:ilvl w:val="0"/>
          <w:numId w:val="1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Pronađeni podaci i informacije: opišite podatke i informacije prikupljene pri čemu navedite: Kako ih namjeravate upotrebljavati ili analizirati? Koje dodatne informacije ili podatke trebate? Kako ih namjeravate prikupiti? (NAJVIŠE 3000 znakova s uključenim razmacima)</w:t>
      </w:r>
    </w:p>
    <w:p w14:paraId="080DDA5A" w14:textId="77777777" w:rsidR="00E224CF" w:rsidRPr="001A12BD" w:rsidRDefault="00E224CF" w:rsidP="00E224CF">
      <w:pPr>
        <w:numPr>
          <w:ilvl w:val="0"/>
          <w:numId w:val="1"/>
        </w:numPr>
        <w:spacing w:after="0"/>
        <w:jc w:val="both"/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Naredni koraci: Koja je svrha vašeg istraživanja? Što želite otkriti ili analizirati? (NAJVIŠE 200 znakova s uključenim razmacima)</w:t>
      </w:r>
    </w:p>
    <w:p w14:paraId="167E5776" w14:textId="22BE6B78" w:rsidR="00E224CF" w:rsidRDefault="00E224CF" w:rsidP="00E224CF">
      <w:pPr>
        <w:rPr>
          <w:rFonts w:ascii="Maiandra GD" w:hAnsi="Maiandra GD"/>
          <w:sz w:val="20"/>
          <w:szCs w:val="20"/>
          <w:u w:val="single"/>
        </w:rPr>
      </w:pPr>
    </w:p>
    <w:p w14:paraId="7E2D9B54" w14:textId="36ACE352" w:rsidR="006824FD" w:rsidRDefault="006824FD" w:rsidP="00E224CF">
      <w:pPr>
        <w:rPr>
          <w:rFonts w:ascii="Maiandra GD" w:hAnsi="Maiandra GD"/>
          <w:sz w:val="20"/>
          <w:szCs w:val="20"/>
          <w:u w:val="single"/>
        </w:rPr>
      </w:pPr>
    </w:p>
    <w:p w14:paraId="219999BB" w14:textId="77777777" w:rsidR="006824FD" w:rsidRPr="001A12BD" w:rsidRDefault="006824FD" w:rsidP="00E224CF">
      <w:pPr>
        <w:rPr>
          <w:rFonts w:ascii="Maiandra GD" w:hAnsi="Maiandra GD"/>
          <w:sz w:val="20"/>
          <w:szCs w:val="20"/>
          <w:u w:val="single"/>
        </w:rPr>
      </w:pPr>
    </w:p>
    <w:p w14:paraId="07EDF627" w14:textId="5B73F630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</w:t>
      </w:r>
      <w:r w:rsidR="006824FD">
        <w:rPr>
          <w:rFonts w:ascii="Maiandra GD" w:hAnsi="Maiandra GD"/>
          <w:b/>
        </w:rPr>
        <w:t xml:space="preserve"> </w:t>
      </w:r>
      <w:r w:rsidRPr="001A12BD">
        <w:rPr>
          <w:rFonts w:ascii="Maiandra GD" w:hAnsi="Maiandra GD"/>
          <w:b/>
        </w:rPr>
        <w:t xml:space="preserve">– </w:t>
      </w:r>
      <w:r w:rsidR="006824FD">
        <w:rPr>
          <w:rFonts w:ascii="Maiandra GD" w:hAnsi="Maiandra GD"/>
          <w:b/>
        </w:rPr>
        <w:t>2.</w:t>
      </w:r>
      <w:r w:rsidRPr="001A12BD">
        <w:rPr>
          <w:rFonts w:ascii="Maiandra GD" w:hAnsi="Maiandra GD"/>
          <w:b/>
        </w:rPr>
        <w:t>1* (format JPG)</w:t>
      </w:r>
    </w:p>
    <w:p w14:paraId="4F08F70E" w14:textId="561A464F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napisan u prethodnoj točki.</w:t>
      </w:r>
    </w:p>
    <w:p w14:paraId="25FAB977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Fotografija mora biti u formatu .</w:t>
      </w:r>
      <w:proofErr w:type="spellStart"/>
      <w:r w:rsidRPr="001A12BD">
        <w:rPr>
          <w:rFonts w:ascii="Maiandra GD" w:hAnsi="Maiandra GD"/>
          <w:sz w:val="20"/>
          <w:szCs w:val="20"/>
        </w:rPr>
        <w:t>jpg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(NAJVIŠE 1 MB)</w:t>
      </w:r>
    </w:p>
    <w:p w14:paraId="1EA9DADB" w14:textId="49083AB6" w:rsidR="00E224CF" w:rsidRDefault="00E224CF" w:rsidP="00E224CF">
      <w:pPr>
        <w:rPr>
          <w:rFonts w:ascii="Maiandra GD" w:hAnsi="Maiandra GD"/>
          <w:b/>
        </w:rPr>
      </w:pPr>
    </w:p>
    <w:p w14:paraId="5BC1352D" w14:textId="1E21F01E" w:rsidR="006824FD" w:rsidRDefault="006824FD" w:rsidP="00E224CF">
      <w:pPr>
        <w:rPr>
          <w:rFonts w:ascii="Maiandra GD" w:hAnsi="Maiandra GD"/>
          <w:b/>
        </w:rPr>
      </w:pPr>
    </w:p>
    <w:p w14:paraId="1705708A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753DC81D" w14:textId="6188C4FF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</w:t>
      </w:r>
      <w:r w:rsidR="006824FD">
        <w:rPr>
          <w:rFonts w:ascii="Maiandra GD" w:hAnsi="Maiandra GD"/>
          <w:b/>
        </w:rPr>
        <w:t xml:space="preserve"> </w:t>
      </w:r>
      <w:r w:rsidRPr="001A12BD">
        <w:rPr>
          <w:rFonts w:ascii="Maiandra GD" w:hAnsi="Maiandra GD"/>
          <w:b/>
        </w:rPr>
        <w:t>– 2</w:t>
      </w:r>
      <w:r w:rsidR="006824FD">
        <w:rPr>
          <w:rFonts w:ascii="Maiandra GD" w:hAnsi="Maiandra GD"/>
          <w:b/>
        </w:rPr>
        <w:t>.2</w:t>
      </w:r>
      <w:r w:rsidRPr="001A12BD">
        <w:rPr>
          <w:rFonts w:ascii="Maiandra GD" w:hAnsi="Maiandra GD"/>
          <w:b/>
        </w:rPr>
        <w:t>* (format JPG)</w:t>
      </w:r>
    </w:p>
    <w:p w14:paraId="5E330874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 blogu napisan u prethodnoj točki.</w:t>
      </w:r>
    </w:p>
    <w:p w14:paraId="66D83729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Fotografija mora biti u formatu .</w:t>
      </w:r>
      <w:proofErr w:type="spellStart"/>
      <w:r w:rsidRPr="001A12BD">
        <w:rPr>
          <w:rFonts w:ascii="Maiandra GD" w:hAnsi="Maiandra GD"/>
          <w:sz w:val="20"/>
          <w:szCs w:val="20"/>
        </w:rPr>
        <w:t>jpg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(NAJVIŠE 1 MB).</w:t>
      </w:r>
    </w:p>
    <w:p w14:paraId="0FC904C0" w14:textId="56FA4A78" w:rsidR="00E224CF" w:rsidRDefault="00E224CF" w:rsidP="00E224CF">
      <w:pPr>
        <w:rPr>
          <w:rFonts w:ascii="Maiandra GD" w:hAnsi="Maiandra GD"/>
          <w:sz w:val="20"/>
          <w:szCs w:val="20"/>
          <w:u w:val="single"/>
        </w:rPr>
      </w:pPr>
    </w:p>
    <w:p w14:paraId="5B07C3A5" w14:textId="53E979EA" w:rsidR="006824FD" w:rsidRDefault="006824FD" w:rsidP="00E224CF">
      <w:pPr>
        <w:rPr>
          <w:rFonts w:ascii="Maiandra GD" w:hAnsi="Maiandra GD"/>
          <w:sz w:val="20"/>
          <w:szCs w:val="20"/>
          <w:u w:val="single"/>
        </w:rPr>
      </w:pPr>
    </w:p>
    <w:p w14:paraId="3EF6F234" w14:textId="77777777" w:rsidR="006824FD" w:rsidRPr="001A12BD" w:rsidRDefault="006824FD" w:rsidP="00E224CF">
      <w:pPr>
        <w:rPr>
          <w:rFonts w:ascii="Maiandra GD" w:hAnsi="Maiandra GD"/>
          <w:sz w:val="20"/>
          <w:szCs w:val="20"/>
          <w:u w:val="single"/>
        </w:rPr>
      </w:pPr>
    </w:p>
    <w:p w14:paraId="2DC7FFF6" w14:textId="737F7B42" w:rsidR="00E224CF" w:rsidRPr="001A12BD" w:rsidRDefault="00E224CF" w:rsidP="00E224CF">
      <w:pPr>
        <w:rPr>
          <w:rFonts w:ascii="Maiandra GD" w:hAnsi="Maiandra GD"/>
          <w:b/>
        </w:rPr>
      </w:pPr>
      <w:r w:rsidRPr="001A12BD">
        <w:rPr>
          <w:rFonts w:ascii="Maiandra GD" w:hAnsi="Maiandra GD"/>
          <w:b/>
        </w:rPr>
        <w:t>Fotografija za objavu na blogu – 3</w:t>
      </w:r>
      <w:r w:rsidR="006824FD">
        <w:rPr>
          <w:rFonts w:ascii="Maiandra GD" w:hAnsi="Maiandra GD"/>
          <w:b/>
        </w:rPr>
        <w:t>.2</w:t>
      </w:r>
      <w:r w:rsidRPr="001A12BD">
        <w:rPr>
          <w:rFonts w:ascii="Maiandra GD" w:hAnsi="Maiandra GD"/>
          <w:b/>
        </w:rPr>
        <w:t>* (format JPG)</w:t>
      </w:r>
    </w:p>
    <w:p w14:paraId="6CB33B69" w14:textId="77777777" w:rsidR="00E224CF" w:rsidRPr="001A12BD" w:rsidRDefault="00E224CF" w:rsidP="00E224CF">
      <w:pPr>
        <w:rPr>
          <w:rFonts w:ascii="Maiandra GD" w:hAnsi="Maiandra GD"/>
        </w:rPr>
      </w:pPr>
      <w:r w:rsidRPr="001A12BD">
        <w:rPr>
          <w:rFonts w:ascii="Maiandra GD" w:hAnsi="Maiandra GD"/>
          <w:sz w:val="20"/>
          <w:szCs w:val="20"/>
        </w:rPr>
        <w:t>Priložite značajnu fotografiju uz tekst objave na blogu napisan u prethodnoj točki.</w:t>
      </w:r>
    </w:p>
    <w:p w14:paraId="32FB0A14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>Fotografija mora biti u formatu .</w:t>
      </w:r>
      <w:proofErr w:type="spellStart"/>
      <w:r w:rsidRPr="001A12BD">
        <w:rPr>
          <w:rFonts w:ascii="Maiandra GD" w:hAnsi="Maiandra GD"/>
          <w:sz w:val="20"/>
          <w:szCs w:val="20"/>
        </w:rPr>
        <w:t>jpg</w:t>
      </w:r>
      <w:proofErr w:type="spellEnd"/>
      <w:r w:rsidRPr="001A12BD">
        <w:rPr>
          <w:rFonts w:ascii="Maiandra GD" w:hAnsi="Maiandra GD"/>
          <w:sz w:val="20"/>
          <w:szCs w:val="20"/>
        </w:rPr>
        <w:t xml:space="preserve"> (NAJVIŠE 1 MB).</w:t>
      </w:r>
    </w:p>
    <w:p w14:paraId="63BE807F" w14:textId="7CA894F9" w:rsidR="00E224CF" w:rsidRDefault="00E224CF" w:rsidP="00E224CF">
      <w:pPr>
        <w:rPr>
          <w:rFonts w:ascii="Maiandra GD" w:hAnsi="Maiandra GD"/>
          <w:b/>
        </w:rPr>
      </w:pPr>
    </w:p>
    <w:p w14:paraId="6A681A5A" w14:textId="36C7DF50" w:rsidR="006824FD" w:rsidRDefault="006824FD" w:rsidP="00E224CF">
      <w:pPr>
        <w:rPr>
          <w:rFonts w:ascii="Maiandra GD" w:hAnsi="Maiandra GD"/>
          <w:b/>
        </w:rPr>
      </w:pPr>
    </w:p>
    <w:p w14:paraId="2CCEDA21" w14:textId="77777777" w:rsidR="006824FD" w:rsidRPr="001A12BD" w:rsidRDefault="006824FD" w:rsidP="00E224CF">
      <w:pPr>
        <w:rPr>
          <w:rFonts w:ascii="Maiandra GD" w:hAnsi="Maiandra GD"/>
          <w:b/>
        </w:rPr>
      </w:pPr>
    </w:p>
    <w:p w14:paraId="1E54832C" w14:textId="3740B515" w:rsidR="00E224CF" w:rsidRPr="001A12BD" w:rsidRDefault="006824FD" w:rsidP="00E224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Prikaz plana</w:t>
      </w:r>
      <w:r w:rsidR="00E224CF" w:rsidRPr="001A12BD">
        <w:rPr>
          <w:rFonts w:ascii="Maiandra GD" w:hAnsi="Maiandra GD"/>
          <w:b/>
        </w:rPr>
        <w:t xml:space="preserve"> istraživanj</w:t>
      </w:r>
      <w:r>
        <w:rPr>
          <w:rFonts w:ascii="Maiandra GD" w:hAnsi="Maiandra GD"/>
          <w:b/>
        </w:rPr>
        <w:t>a – početna ideja za izradu ASOC zida</w:t>
      </w:r>
    </w:p>
    <w:p w14:paraId="2B38EC34" w14:textId="77777777" w:rsidR="00E224CF" w:rsidRPr="001A12BD" w:rsidRDefault="00E224CF" w:rsidP="00E224CF">
      <w:pPr>
        <w:rPr>
          <w:rFonts w:ascii="Maiandra GD" w:hAnsi="Maiandra GD"/>
          <w:sz w:val="20"/>
          <w:szCs w:val="20"/>
        </w:rPr>
      </w:pPr>
      <w:r w:rsidRPr="001A12BD">
        <w:rPr>
          <w:rFonts w:ascii="Maiandra GD" w:hAnsi="Maiandra GD"/>
          <w:sz w:val="20"/>
          <w:szCs w:val="20"/>
        </w:rPr>
        <w:t xml:space="preserve">Ovdje priložite fotografiju ili sliku koju je napravio dizajner ili pripovjedač, a kojom se predstavlja tijek vašeg istraživanja (vremenski okvir, dijagram tijeka ili konceptualna karta). </w:t>
      </w:r>
      <w:r w:rsidRPr="001A12BD">
        <w:rPr>
          <w:rFonts w:ascii="Maiandra GD" w:hAnsi="Maiandra GD"/>
          <w:sz w:val="20"/>
          <w:szCs w:val="20"/>
        </w:rPr>
        <w:cr/>
      </w:r>
      <w:r w:rsidRPr="001A12BD">
        <w:rPr>
          <w:rFonts w:ascii="Maiandra GD" w:hAnsi="Maiandra GD"/>
          <w:sz w:val="20"/>
          <w:szCs w:val="20"/>
        </w:rPr>
        <w:br/>
        <w:t>Fotografija/slika mora biti u formatu .pdf (NAJVIŠE 1 MB).</w:t>
      </w:r>
    </w:p>
    <w:p w14:paraId="41CA49BA" w14:textId="77777777" w:rsidR="00E224CF" w:rsidRPr="001A12BD" w:rsidRDefault="00E224CF" w:rsidP="00E224CF">
      <w:pPr>
        <w:pBdr>
          <w:top w:val="none" w:sz="0" w:space="0" w:color="000000"/>
        </w:pBdr>
        <w:rPr>
          <w:rFonts w:ascii="Maiandra GD" w:hAnsi="Maiandra GD"/>
        </w:rPr>
      </w:pPr>
    </w:p>
    <w:p w14:paraId="087B3F50" w14:textId="77777777" w:rsidR="00E224CF" w:rsidRPr="001A12BD" w:rsidRDefault="00E224CF" w:rsidP="00E224CF">
      <w:pPr>
        <w:pBdr>
          <w:top w:val="none" w:sz="0" w:space="0" w:color="000000"/>
        </w:pBdr>
        <w:rPr>
          <w:rFonts w:ascii="Maiandra GD" w:hAnsi="Maiandra GD"/>
        </w:rPr>
      </w:pPr>
    </w:p>
    <w:p w14:paraId="7B389243" w14:textId="77777777" w:rsidR="00E224CF" w:rsidRPr="001A12BD" w:rsidRDefault="00E224CF" w:rsidP="00E224CF">
      <w:pPr>
        <w:rPr>
          <w:rFonts w:ascii="Maiandra GD" w:hAnsi="Maiandra GD"/>
        </w:rPr>
      </w:pPr>
    </w:p>
    <w:p w14:paraId="44500901" w14:textId="486FB3A8" w:rsidR="00E224CF" w:rsidRPr="001A12BD" w:rsidRDefault="00E224CF" w:rsidP="00E224CF">
      <w:pPr>
        <w:rPr>
          <w:rFonts w:ascii="Maiandra GD" w:hAnsi="Maiandra GD"/>
          <w:u w:val="single"/>
        </w:rPr>
      </w:pPr>
      <w:r w:rsidRPr="001A12BD">
        <w:rPr>
          <w:rFonts w:ascii="Maiandra GD" w:hAnsi="Maiandra GD"/>
          <w:u w:val="single"/>
        </w:rPr>
        <w:t>NAPOMENA: polja označena zvjezdicom (*) obavezna su</w:t>
      </w:r>
      <w:r w:rsidR="006824FD">
        <w:rPr>
          <w:rFonts w:ascii="Maiandra GD" w:hAnsi="Maiandra GD"/>
          <w:u w:val="single"/>
        </w:rPr>
        <w:t>!</w:t>
      </w:r>
    </w:p>
    <w:p w14:paraId="46FDC0B5" w14:textId="4E3FA7A8" w:rsidR="00FD3C57" w:rsidRPr="001A12BD" w:rsidRDefault="00FD3C57" w:rsidP="00E224CF">
      <w:pPr>
        <w:rPr>
          <w:rFonts w:ascii="Maiandra GD" w:hAnsi="Maiandra GD"/>
        </w:rPr>
      </w:pPr>
    </w:p>
    <w:sectPr w:rsidR="00FD3C57" w:rsidRPr="001A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2B3B" w14:textId="77777777" w:rsidR="008E4E01" w:rsidRDefault="008E4E01">
      <w:pPr>
        <w:spacing w:after="0" w:line="240" w:lineRule="auto"/>
      </w:pPr>
      <w:r>
        <w:separator/>
      </w:r>
    </w:p>
  </w:endnote>
  <w:endnote w:type="continuationSeparator" w:id="0">
    <w:p w14:paraId="63A53DF0" w14:textId="77777777" w:rsidR="008E4E01" w:rsidRDefault="008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ngers">
    <w:altName w:val="Calibri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2894" w14:textId="77777777" w:rsidR="00E224CF" w:rsidRDefault="00E22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64C2" w14:textId="77777777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5239">
      <w:t>1</w:t>
    </w:r>
    <w:r>
      <w:fldChar w:fldCharType="end"/>
    </w:r>
  </w:p>
  <w:p w14:paraId="0A5A6C61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5576" w14:textId="77777777" w:rsidR="00E224CF" w:rsidRDefault="00E2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7FCB" w14:textId="77777777" w:rsidR="008E4E01" w:rsidRDefault="008E4E01">
      <w:pPr>
        <w:spacing w:after="0" w:line="240" w:lineRule="auto"/>
      </w:pPr>
      <w:r>
        <w:separator/>
      </w:r>
    </w:p>
  </w:footnote>
  <w:footnote w:type="continuationSeparator" w:id="0">
    <w:p w14:paraId="1B4A5CC2" w14:textId="77777777" w:rsidR="008E4E01" w:rsidRDefault="008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185E" w14:textId="77777777" w:rsidR="00E224CF" w:rsidRDefault="00E22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CE86" w14:textId="09B90D1E" w:rsidR="00475EC9" w:rsidRDefault="00475EC9" w:rsidP="00475EC9">
    <w:pPr>
      <w:pStyle w:val="Header"/>
      <w:jc w:val="center"/>
      <w:rPr>
        <w:noProof/>
      </w:rPr>
    </w:pPr>
  </w:p>
  <w:p w14:paraId="1B38F51E" w14:textId="030D8EEA" w:rsidR="00E224CF" w:rsidRDefault="00E224CF" w:rsidP="00475EC9">
    <w:pPr>
      <w:pStyle w:val="Header"/>
      <w:jc w:val="center"/>
    </w:pPr>
    <w:r>
      <w:rPr>
        <w:noProof/>
      </w:rPr>
      <w:drawing>
        <wp:inline distT="0" distB="0" distL="0" distR="0" wp14:anchorId="3A3055EA" wp14:editId="6B5CC09C">
          <wp:extent cx="3714750" cy="113173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86BE" w14:textId="77777777" w:rsidR="00E224CF" w:rsidRDefault="00E2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F2CD7"/>
    <w:rsid w:val="001A12BD"/>
    <w:rsid w:val="001E5239"/>
    <w:rsid w:val="00276717"/>
    <w:rsid w:val="00475EC9"/>
    <w:rsid w:val="004C673B"/>
    <w:rsid w:val="006824FD"/>
    <w:rsid w:val="00780E9B"/>
    <w:rsid w:val="00863D90"/>
    <w:rsid w:val="008A0FD1"/>
    <w:rsid w:val="008E4E01"/>
    <w:rsid w:val="009A75E6"/>
    <w:rsid w:val="00AC6FFA"/>
    <w:rsid w:val="00B3509E"/>
    <w:rsid w:val="00D178EA"/>
    <w:rsid w:val="00DB7EDD"/>
    <w:rsid w:val="00DD5808"/>
    <w:rsid w:val="00E224CF"/>
    <w:rsid w:val="00EC41D1"/>
    <w:rsid w:val="00ED7E30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E6"/>
  </w:style>
  <w:style w:type="paragraph" w:styleId="Footer">
    <w:name w:val="footer"/>
    <w:basedOn w:val="Normal"/>
    <w:link w:val="FooterChar"/>
    <w:uiPriority w:val="99"/>
    <w:unhideWhenUsed/>
    <w:rsid w:val="009A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E6"/>
  </w:style>
  <w:style w:type="paragraph" w:styleId="BalloonText">
    <w:name w:val="Balloon Text"/>
    <w:basedOn w:val="Normal"/>
    <w:link w:val="BalloonTextChar"/>
    <w:uiPriority w:val="99"/>
    <w:semiHidden/>
    <w:unhideWhenUsed/>
    <w:rsid w:val="00E2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2B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2021-04-14T13:28:00Z</dcterms:created>
  <dcterms:modified xsi:type="dcterms:W3CDTF">2021-04-14T13:28:00Z</dcterms:modified>
</cp:coreProperties>
</file>